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B24" w:rsidRDefault="006E7B24" w:rsidP="006E7B24">
      <w:r>
        <w:rPr>
          <w:rFonts w:cs="Vrinda"/>
          <w:cs/>
        </w:rPr>
        <w:t>লাল টুক্‌টুক্‌ মুখে হাসি মুখখানি টুলটুল।</w:t>
      </w:r>
    </w:p>
    <w:p w:rsidR="006E7B24" w:rsidRDefault="006E7B24" w:rsidP="006E7B24"/>
    <w:p w:rsidR="006E7B24" w:rsidRDefault="006E7B24" w:rsidP="006E7B24">
      <w:r>
        <w:rPr>
          <w:rFonts w:cs="Vrinda"/>
          <w:cs/>
        </w:rPr>
        <w:t>বিনি পানে রঙ দেখে যায় লাল-ঝুঁটি বুলবুল।।</w:t>
      </w:r>
    </w:p>
    <w:p w:rsidR="006E7B24" w:rsidRDefault="006E7B24" w:rsidP="006E7B24"/>
    <w:p w:rsidR="006E7B24" w:rsidRDefault="006E7B24" w:rsidP="006E7B24">
      <w:r>
        <w:rPr>
          <w:rFonts w:cs="Vrinda"/>
          <w:cs/>
        </w:rPr>
        <w:t>দেখতে আমার</w:t>
      </w:r>
      <w:r>
        <w:t xml:space="preserve">, </w:t>
      </w:r>
      <w:r>
        <w:rPr>
          <w:rFonts w:cs="Vrinda"/>
          <w:cs/>
        </w:rPr>
        <w:t>খুকুর বিয়ে</w:t>
      </w:r>
    </w:p>
    <w:p w:rsidR="006E7B24" w:rsidRDefault="006E7B24" w:rsidP="006E7B24"/>
    <w:p w:rsidR="006E7B24" w:rsidRDefault="006E7B24" w:rsidP="006E7B24">
      <w:r>
        <w:rPr>
          <w:rFonts w:cs="Vrinda"/>
          <w:cs/>
        </w:rPr>
        <w:t>সূয্যি ওঠেন উদয় দিয়ে</w:t>
      </w:r>
      <w:r>
        <w:t>,</w:t>
      </w:r>
    </w:p>
    <w:p w:rsidR="006E7B24" w:rsidRDefault="006E7B24" w:rsidP="006E7B24"/>
    <w:p w:rsidR="004454A5" w:rsidRDefault="006E7B24" w:rsidP="006E7B24">
      <w:r>
        <w:rPr>
          <w:rFonts w:cs="Vrinda"/>
          <w:cs/>
        </w:rPr>
        <w:t>চাঁদ ওঠে ঐ প্রদীপ নিয়ে গায় নদী কুল্‌কুল্‌।।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B11D5"/>
    <w:rsid w:val="004454A5"/>
    <w:rsid w:val="006E7B24"/>
    <w:rsid w:val="007B11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218B5-8EDA-4042-9CD1-D59660FF2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2018-07-03T16:18:00Z</dcterms:created>
  <dcterms:modified xsi:type="dcterms:W3CDTF">2018-07-03T16:18:00Z</dcterms:modified>
</cp:coreProperties>
</file>