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BB" w:rsidRDefault="00BB52BB" w:rsidP="00BB52BB">
      <w:r>
        <w:rPr>
          <w:rFonts w:cs="Vrinda"/>
          <w:cs/>
        </w:rPr>
        <w:t>শক্তের তুই ভক্ত শ্যামা (তোরে) যায় না পাওয়া কেঁদে।</w:t>
      </w:r>
    </w:p>
    <w:p w:rsidR="00BB52BB" w:rsidRDefault="00BB52BB" w:rsidP="00BB52BB"/>
    <w:p w:rsidR="00BB52BB" w:rsidRDefault="00BB52BB" w:rsidP="00BB52BB">
      <w:r>
        <w:t>(</w:t>
      </w:r>
      <w:r>
        <w:rPr>
          <w:rFonts w:cs="Vrinda"/>
          <w:cs/>
        </w:rPr>
        <w:t>তাই) শাক্ত সাধক রাখে তোরে ভক্তি-ডোরে বেঁধে।।</w:t>
      </w:r>
    </w:p>
    <w:p w:rsidR="00BB52BB" w:rsidRDefault="00BB52BB" w:rsidP="00BB52BB"/>
    <w:p w:rsidR="00BB52BB" w:rsidRDefault="00BB52BB" w:rsidP="00BB52BB">
      <w:r>
        <w:t>(</w:t>
      </w:r>
      <w:r>
        <w:rPr>
          <w:rFonts w:cs="Vrinda"/>
          <w:cs/>
        </w:rPr>
        <w:t>মা) শাক্ত বড় শক্ত ছেলে</w:t>
      </w:r>
    </w:p>
    <w:p w:rsidR="00BB52BB" w:rsidRDefault="00BB52BB" w:rsidP="00BB52BB"/>
    <w:p w:rsidR="00BB52BB" w:rsidRDefault="00BB52BB" w:rsidP="00BB52BB">
      <w:r>
        <w:t>(</w:t>
      </w:r>
      <w:r>
        <w:rPr>
          <w:rFonts w:cs="Vrinda"/>
          <w:cs/>
        </w:rPr>
        <w:t>সে) জানে দড়ি আলগা পেলে</w:t>
      </w:r>
    </w:p>
    <w:p w:rsidR="00BB52BB" w:rsidRDefault="00BB52BB" w:rsidP="00BB52BB"/>
    <w:p w:rsidR="00BB52BB" w:rsidRDefault="00BB52BB" w:rsidP="00BB52BB">
      <w:r>
        <w:rPr>
          <w:rFonts w:cs="Vrinda"/>
          <w:cs/>
        </w:rPr>
        <w:t>যাবি পালিয়ে চোখে ধূলা দিয়ে মায়া জালে বেঁধে।।</w:t>
      </w:r>
    </w:p>
    <w:p w:rsidR="00BB52BB" w:rsidRDefault="00BB52BB" w:rsidP="00BB52BB"/>
    <w:p w:rsidR="00BB52BB" w:rsidRDefault="00BB52BB" w:rsidP="00BB52BB">
      <w:r>
        <w:t>(</w:t>
      </w:r>
      <w:r>
        <w:rPr>
          <w:rFonts w:cs="Vrinda"/>
          <w:cs/>
        </w:rPr>
        <w:t>তুই) সুরাসুরে ভুলিয়ে রাখিস্‌ ইন্দ্রত্বের মোহে</w:t>
      </w:r>
      <w:r>
        <w:t>,</w:t>
      </w:r>
    </w:p>
    <w:p w:rsidR="00BB52BB" w:rsidRDefault="00BB52BB" w:rsidP="00BB52BB"/>
    <w:p w:rsidR="00BB52BB" w:rsidRDefault="00BB52BB" w:rsidP="00BB52BB">
      <w:r>
        <w:t>(</w:t>
      </w:r>
      <w:r>
        <w:rPr>
          <w:rFonts w:cs="Vrinda"/>
          <w:cs/>
        </w:rPr>
        <w:t>ওমা) গুণের কিছু ঘাট নাই তোর নির্গুণ তাই কহে।</w:t>
      </w:r>
    </w:p>
    <w:p w:rsidR="00BB52BB" w:rsidRDefault="00BB52BB" w:rsidP="00BB52BB"/>
    <w:p w:rsidR="00BB52BB" w:rsidRDefault="00BB52BB" w:rsidP="00BB52BB">
      <w:r>
        <w:rPr>
          <w:rFonts w:cs="Vrinda"/>
          <w:cs/>
        </w:rPr>
        <w:t>তোর মায়াতে ভুলে গিয়ে</w:t>
      </w:r>
      <w:r>
        <w:t>,</w:t>
      </w:r>
    </w:p>
    <w:p w:rsidR="00BB52BB" w:rsidRDefault="00BB52BB" w:rsidP="00BB52BB"/>
    <w:p w:rsidR="00BB52BB" w:rsidRDefault="00BB52BB" w:rsidP="00BB52BB">
      <w:r>
        <w:rPr>
          <w:rFonts w:cs="Vrinda"/>
          <w:cs/>
        </w:rPr>
        <w:t>বিষ্ণু ঘুমান লক্ষী নিয়ে</w:t>
      </w:r>
    </w:p>
    <w:p w:rsidR="00BB52BB" w:rsidRDefault="00BB52BB" w:rsidP="00BB52BB"/>
    <w:p w:rsidR="004454A5" w:rsidRDefault="00BB52BB" w:rsidP="00BB52BB">
      <w:r>
        <w:t>(</w:t>
      </w:r>
      <w:r>
        <w:rPr>
          <w:rFonts w:cs="Vrinda"/>
          <w:cs/>
        </w:rPr>
        <w:t>তোর) অন্ত খুঁজে শিব হয়েছেন ভবঘুরে বেদে।।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72F8"/>
    <w:rsid w:val="004454A5"/>
    <w:rsid w:val="008B72F8"/>
    <w:rsid w:val="00BB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C8680-8C00-47FE-8A95-9C1726D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2018-07-03T16:19:00Z</dcterms:created>
  <dcterms:modified xsi:type="dcterms:W3CDTF">2018-07-03T16:19:00Z</dcterms:modified>
</cp:coreProperties>
</file>