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20" w:rsidRDefault="00FA3A20" w:rsidP="00FA3A20">
      <w:r>
        <w:rPr>
          <w:rFonts w:cs="Vrinda"/>
          <w:cs/>
        </w:rPr>
        <w:t>শিউলি তলায় ভোর বেলায় কুসুম কুড়ায় পল্লী-বালা।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শেফালি পুলকে ঝ’রে পড়ে মুখে খোঁপাতে চিবুকে আবেশ-উতলা।।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ঘোম্‌টা খুলিয়া তার পিঠে লুটায়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শিথিল করবী লুটিছে পায়</w:t>
      </w:r>
      <w:r>
        <w:t>,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নৃত্যের ভঙ্গে ফুল তোলে রঙ্গে</w:t>
      </w:r>
      <w:r>
        <w:t xml:space="preserve">, </w:t>
      </w:r>
      <w:r>
        <w:rPr>
          <w:rFonts w:cs="Vrinda"/>
          <w:cs/>
        </w:rPr>
        <w:t>আধো আঁধার বন তার রূপে উজালা।।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নিলাজ পাঁয়জোরে তার ওঠে ঝঙ্কার রিনিঝিনি</w:t>
      </w:r>
      <w:r>
        <w:t xml:space="preserve">, </w:t>
      </w:r>
      <w:r>
        <w:rPr>
          <w:rFonts w:cs="Vrinda"/>
          <w:cs/>
        </w:rPr>
        <w:t>মন কয় চিনি চিনি</w:t>
      </w:r>
    </w:p>
    <w:p w:rsidR="00FA3A20" w:rsidRDefault="00FA3A20" w:rsidP="00FA3A20"/>
    <w:p w:rsidR="00FA3A20" w:rsidRDefault="00FA3A20" w:rsidP="00FA3A20">
      <w:r>
        <w:rPr>
          <w:rFonts w:cs="Vrinda"/>
          <w:cs/>
        </w:rPr>
        <w:t>এ কি গো বন-দেবীর সতিনী</w:t>
      </w:r>
    </w:p>
    <w:p w:rsidR="00FA3A20" w:rsidRDefault="00FA3A20" w:rsidP="00FA3A20"/>
    <w:p w:rsidR="004454A5" w:rsidRDefault="00FA3A20" w:rsidP="00FA3A20">
      <w:r>
        <w:rPr>
          <w:rFonts w:cs="Vrinda"/>
          <w:cs/>
        </w:rPr>
        <w:t>শিশির ধরে’ পায় আল্‌তার রঙ্‌ চায় পাখি তারি গান গায় বনে নিরালা।।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5109"/>
    <w:rsid w:val="004454A5"/>
    <w:rsid w:val="006D5109"/>
    <w:rsid w:val="00FA3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5EA22-5D1A-4912-AF46-B273E7AE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2018-07-03T16:21:00Z</dcterms:created>
  <dcterms:modified xsi:type="dcterms:W3CDTF">2018-07-03T16:21:00Z</dcterms:modified>
</cp:coreProperties>
</file>