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51" w:rsidRDefault="008B6D51" w:rsidP="008B6D51">
      <w:r>
        <w:rPr>
          <w:rFonts w:cs="Vrinda"/>
          <w:cs/>
        </w:rPr>
        <w:t>সই নদীর ধারে বকুল তলায় সুবাস শীতল ছায়</w:t>
      </w:r>
    </w:p>
    <w:p w:rsidR="008B6D51" w:rsidRDefault="008B6D51" w:rsidP="008B6D51">
      <w:r>
        <w:t>(</w:t>
      </w:r>
      <w:r>
        <w:rPr>
          <w:rFonts w:cs="Vrinda"/>
          <w:cs/>
        </w:rPr>
        <w:t>সখি)    আকুল তাহার আঁখি দুটি কাহার পানে চায়॥</w:t>
      </w:r>
    </w:p>
    <w:p w:rsidR="008B6D51" w:rsidRDefault="008B6D51" w:rsidP="008B6D51">
      <w:r>
        <w:rPr>
          <w:rFonts w:cs="Vrinda"/>
          <w:cs/>
        </w:rPr>
        <w:t>সই যা না লো দাঁড়ায়ে</w:t>
      </w:r>
      <w:r>
        <w:t xml:space="preserve">, </w:t>
      </w:r>
      <w:r>
        <w:rPr>
          <w:rFonts w:cs="Vrinda"/>
          <w:cs/>
        </w:rPr>
        <w:t>কাঁটা বিঁধেছে মোর পায়ে</w:t>
      </w:r>
    </w:p>
    <w:p w:rsidR="008B6D51" w:rsidRDefault="008B6D51" w:rsidP="008B6D51">
      <w:r>
        <w:rPr>
          <w:rFonts w:cs="Vrinda"/>
          <w:cs/>
        </w:rPr>
        <w:t>তোরা দাঁড়া সখি ক্ষণেক</w:t>
      </w:r>
      <w:r>
        <w:t>, (</w:t>
      </w:r>
      <w:r>
        <w:rPr>
          <w:rFonts w:cs="Vrinda"/>
          <w:cs/>
        </w:rPr>
        <w:t>সখি) ওকি হাসিস্ কেন হায়॥</w:t>
      </w:r>
    </w:p>
    <w:p w:rsidR="008B6D51" w:rsidRDefault="008B6D51" w:rsidP="008B6D51">
      <w:r>
        <w:rPr>
          <w:rFonts w:cs="Vrinda"/>
          <w:cs/>
        </w:rPr>
        <w:t>আমার কলসিটি যে ভারি</w:t>
      </w:r>
      <w:r>
        <w:t xml:space="preserve">, </w:t>
      </w:r>
      <w:r>
        <w:rPr>
          <w:rFonts w:cs="Vrinda"/>
          <w:cs/>
        </w:rPr>
        <w:t>ডালে বেঁধেছে মোর শাড়ি</w:t>
      </w:r>
    </w:p>
    <w:p w:rsidR="008B6D51" w:rsidRDefault="008B6D51" w:rsidP="008B6D51">
      <w:r>
        <w:rPr>
          <w:rFonts w:cs="Vrinda"/>
          <w:cs/>
        </w:rPr>
        <w:t>তোরা বলিস ছলে হেরি ওরে (ওলো) ছি ছি একি দায়!</w:t>
      </w:r>
    </w:p>
    <w:p w:rsidR="008B6D51" w:rsidRDefault="008B6D51" w:rsidP="008B6D51">
      <w:r>
        <w:rPr>
          <w:rFonts w:cs="Vrinda"/>
          <w:cs/>
        </w:rPr>
        <w:t>যদি হেরেই থাকি ওরে</w:t>
      </w:r>
      <w:r>
        <w:t xml:space="preserve">, </w:t>
      </w:r>
      <w:r>
        <w:rPr>
          <w:rFonts w:cs="Vrinda"/>
          <w:cs/>
        </w:rPr>
        <w:t>তোরা দুষিস্ কেন মোরে</w:t>
      </w:r>
    </w:p>
    <w:p w:rsidR="004454A5" w:rsidRDefault="008B6D51" w:rsidP="008B6D51">
      <w:r>
        <w:rPr>
          <w:rFonts w:cs="Vrinda"/>
          <w:cs/>
        </w:rPr>
        <w:t>ওলো    আমার আমি বশে নাই মোর (পাগল) আঁখির নেশায়॥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2024B"/>
    <w:rsid w:val="0022024B"/>
    <w:rsid w:val="004454A5"/>
    <w:rsid w:val="008B6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59FBA-C169-4259-90AD-113735EA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2018-07-03T16:23:00Z</dcterms:created>
  <dcterms:modified xsi:type="dcterms:W3CDTF">2018-07-03T16:23:00Z</dcterms:modified>
</cp:coreProperties>
</file>