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193" w:rsidRDefault="00137193" w:rsidP="00137193">
      <w:r>
        <w:rPr>
          <w:rFonts w:cs="Vrinda"/>
          <w:cs/>
        </w:rPr>
        <w:t>সই</w:t>
      </w:r>
      <w:r>
        <w:t>,</w:t>
      </w:r>
      <w:r>
        <w:rPr>
          <w:rFonts w:cs="Vrinda"/>
          <w:cs/>
        </w:rPr>
        <w:t>পলাশ-বনে রঙ ছড়ালো কে</w:t>
      </w:r>
      <w:r>
        <w:t>?</w:t>
      </w:r>
    </w:p>
    <w:p w:rsidR="00137193" w:rsidRDefault="00137193" w:rsidP="00137193"/>
    <w:p w:rsidR="00137193" w:rsidRDefault="00137193" w:rsidP="00137193">
      <w:r>
        <w:rPr>
          <w:rFonts w:cs="Vrinda"/>
          <w:cs/>
        </w:rPr>
        <w:t>সেই রঙে রঙিন মানুষটিরে কাছে ডেকে দে</w:t>
      </w:r>
      <w:r>
        <w:t>,</w:t>
      </w:r>
      <w:r>
        <w:rPr>
          <w:rFonts w:cs="Vrinda"/>
          <w:cs/>
        </w:rPr>
        <w:t>লো।</w:t>
      </w:r>
    </w:p>
    <w:p w:rsidR="00137193" w:rsidRDefault="00137193" w:rsidP="00137193"/>
    <w:p w:rsidR="00137193" w:rsidRDefault="00137193" w:rsidP="00137193">
      <w:r>
        <w:rPr>
          <w:rFonts w:cs="Vrinda"/>
          <w:cs/>
        </w:rPr>
        <w:t xml:space="preserve">     সে ফাগুন জাগায় আগুন লাগায়</w:t>
      </w:r>
      <w:r>
        <w:t>,</w:t>
      </w:r>
    </w:p>
    <w:p w:rsidR="00137193" w:rsidRDefault="00137193" w:rsidP="00137193"/>
    <w:p w:rsidR="00137193" w:rsidRDefault="00137193" w:rsidP="00137193">
      <w:r>
        <w:rPr>
          <w:rFonts w:cs="Vrinda"/>
          <w:cs/>
        </w:rPr>
        <w:t xml:space="preserve">     স্বপন ভাঙায় হৃদয় রাঙায় রে</w:t>
      </w:r>
      <w:r>
        <w:t>,</w:t>
      </w:r>
    </w:p>
    <w:p w:rsidR="00137193" w:rsidRDefault="00137193" w:rsidP="00137193"/>
    <w:p w:rsidR="00137193" w:rsidRDefault="00137193" w:rsidP="00137193">
      <w:r>
        <w:rPr>
          <w:rFonts w:cs="Vrinda"/>
          <w:cs/>
        </w:rPr>
        <w:t>তা</w:t>
      </w:r>
      <w:r>
        <w:t>'</w:t>
      </w:r>
      <w:r>
        <w:rPr>
          <w:rFonts w:cs="Vrinda"/>
          <w:cs/>
        </w:rPr>
        <w:t>রে ধরতে গেলে পালিয়ে সে যায় রঙ ছুঁড়ে চোখে।।</w:t>
      </w:r>
    </w:p>
    <w:p w:rsidR="00137193" w:rsidRDefault="00137193" w:rsidP="00137193"/>
    <w:p w:rsidR="00137193" w:rsidRDefault="00137193" w:rsidP="00137193">
      <w:r>
        <w:rPr>
          <w:rFonts w:cs="Vrinda"/>
          <w:cs/>
        </w:rPr>
        <w:t>সে ভোরের বেলায় ভ্রমর হয়ে পদ্মবনে কাঁদে</w:t>
      </w:r>
    </w:p>
    <w:p w:rsidR="00137193" w:rsidRDefault="00137193" w:rsidP="00137193"/>
    <w:p w:rsidR="00137193" w:rsidRDefault="00137193" w:rsidP="00137193">
      <w:r>
        <w:rPr>
          <w:rFonts w:cs="Vrinda"/>
          <w:cs/>
        </w:rPr>
        <w:t>তারা বাঁকা ধনুক যায় দেখা ঐ সাঁঝ-আকাশের চাঁদে।</w:t>
      </w:r>
    </w:p>
    <w:p w:rsidR="00137193" w:rsidRDefault="00137193" w:rsidP="00137193"/>
    <w:p w:rsidR="00137193" w:rsidRDefault="00137193" w:rsidP="00137193">
      <w:r>
        <w:rPr>
          <w:rFonts w:cs="Vrinda"/>
          <w:cs/>
        </w:rPr>
        <w:t xml:space="preserve">     সেই গভীর রাতে আবির হাতে</w:t>
      </w:r>
    </w:p>
    <w:p w:rsidR="00137193" w:rsidRDefault="00137193" w:rsidP="00137193"/>
    <w:p w:rsidR="00137193" w:rsidRDefault="00137193" w:rsidP="00137193">
      <w:r>
        <w:rPr>
          <w:rFonts w:cs="Vrinda"/>
          <w:cs/>
        </w:rPr>
        <w:t xml:space="preserve">     রঙ খেলে ফুল-পরীর সাথে লো</w:t>
      </w:r>
    </w:p>
    <w:p w:rsidR="00137193" w:rsidRDefault="00137193" w:rsidP="00137193"/>
    <w:p w:rsidR="004454A5" w:rsidRDefault="00137193" w:rsidP="00137193">
      <w:r>
        <w:rPr>
          <w:rFonts w:cs="Vrinda"/>
          <w:cs/>
        </w:rPr>
        <w:t>তার রঙিন সিঁথি দেখি প্রজাপতির পালকে।।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EA16BE"/>
    <w:rsid w:val="00137193"/>
    <w:rsid w:val="004454A5"/>
    <w:rsid w:val="00EA16B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E9311C-FB2B-4197-AEAC-7AA4EA801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2018-07-03T16:23:00Z</dcterms:created>
  <dcterms:modified xsi:type="dcterms:W3CDTF">2018-07-03T16:23:00Z</dcterms:modified>
</cp:coreProperties>
</file>