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6D2" w:rsidRDefault="00E566D2" w:rsidP="00E566D2">
      <w:r>
        <w:rPr>
          <w:rFonts w:cs="Vrinda"/>
          <w:cs/>
        </w:rPr>
        <w:t>সকরুণ নয়নে চাহ আজি মোর বিদায়-বেলা</w:t>
      </w:r>
    </w:p>
    <w:p w:rsidR="00E566D2" w:rsidRDefault="00E566D2" w:rsidP="00E566D2">
      <w:r>
        <w:rPr>
          <w:rFonts w:cs="Vrinda"/>
          <w:cs/>
        </w:rPr>
        <w:t>ভুলিতে দাও বিদায়-দিনে হেনেছ যে অবহেলা॥</w:t>
      </w:r>
    </w:p>
    <w:p w:rsidR="00E566D2" w:rsidRDefault="00E566D2" w:rsidP="00E566D2">
      <w:r>
        <w:rPr>
          <w:rFonts w:cs="Vrinda"/>
          <w:cs/>
        </w:rPr>
        <w:t>হাসিয়া কহ কথা আজ হাসিতে যেমন আগেতে</w:t>
      </w:r>
    </w:p>
    <w:p w:rsidR="00E566D2" w:rsidRDefault="00E566D2" w:rsidP="00E566D2">
      <w:r>
        <w:rPr>
          <w:rFonts w:cs="Vrinda"/>
          <w:cs/>
        </w:rPr>
        <w:t>হেরিবে মোর জীবন-সাঁঝে গোধূলি রঙের খেলা॥</w:t>
      </w:r>
    </w:p>
    <w:p w:rsidR="00E566D2" w:rsidRDefault="00E566D2" w:rsidP="00E566D2">
      <w:r>
        <w:rPr>
          <w:rFonts w:cs="Vrinda"/>
          <w:cs/>
        </w:rPr>
        <w:t>হে বন্ধু</w:t>
      </w:r>
      <w:r>
        <w:t xml:space="preserve">, </w:t>
      </w:r>
      <w:r>
        <w:rPr>
          <w:rFonts w:cs="Vrinda"/>
          <w:cs/>
        </w:rPr>
        <w:t>বন্ধুর পথে কে কাহার হয়েছে সাথি</w:t>
      </w:r>
    </w:p>
    <w:p w:rsidR="004454A5" w:rsidRDefault="00E566D2" w:rsidP="00E566D2">
      <w:r>
        <w:rPr>
          <w:rFonts w:cs="Vrinda"/>
          <w:cs/>
        </w:rPr>
        <w:t>তেমনি থাকিয়া যায় সব যাবার যে যায় সে একেলা॥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823E3"/>
    <w:rsid w:val="004454A5"/>
    <w:rsid w:val="008823E3"/>
    <w:rsid w:val="00E566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906D2-F055-403D-80DB-7EF7E758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2018-07-03T16:23:00Z</dcterms:created>
  <dcterms:modified xsi:type="dcterms:W3CDTF">2018-07-03T16:23:00Z</dcterms:modified>
</cp:coreProperties>
</file>