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81" w:rsidRDefault="00197781" w:rsidP="00197781">
      <w:r>
        <w:rPr>
          <w:rFonts w:cs="Vrinda"/>
          <w:cs/>
        </w:rPr>
        <w:t>সখি কই গোপীবল্লভ শ্যামল পল্লব কান্তি</w:t>
      </w:r>
    </w:p>
    <w:p w:rsidR="00197781" w:rsidRDefault="00197781" w:rsidP="00197781">
      <w:r>
        <w:rPr>
          <w:rFonts w:cs="Vrinda"/>
          <w:cs/>
        </w:rPr>
        <w:t>সখি আমার হরি বিনে হরি চন্দনে নাহি শান্তি।</w:t>
      </w:r>
    </w:p>
    <w:p w:rsidR="00197781" w:rsidRDefault="00197781" w:rsidP="00197781">
      <w:r>
        <w:rPr>
          <w:rFonts w:cs="Vrinda"/>
          <w:cs/>
        </w:rPr>
        <w:t>ঐ দেখ্ দেখ্ শ্যাম দাঁড়িয়ে</w:t>
      </w:r>
    </w:p>
    <w:p w:rsidR="00197781" w:rsidRDefault="00197781" w:rsidP="00197781">
      <w:r>
        <w:rPr>
          <w:rFonts w:cs="Vrinda"/>
          <w:cs/>
        </w:rPr>
        <w:t>ও নহে কদম তমাল পিয়াল পিয়া মোর ঐ দাঁড়িয়ে।</w:t>
      </w:r>
    </w:p>
    <w:p w:rsidR="00197781" w:rsidRDefault="00197781" w:rsidP="00197781">
      <w:r>
        <w:rPr>
          <w:rFonts w:cs="Vrinda"/>
          <w:cs/>
        </w:rPr>
        <w:t>ও নহে তরুণ শাখা ও যে মোর বঁধু আসে বাহু বাড়িয়ে।</w:t>
      </w:r>
    </w:p>
    <w:p w:rsidR="00197781" w:rsidRDefault="00197781" w:rsidP="00197781">
      <w:r>
        <w:rPr>
          <w:rFonts w:cs="Vrinda"/>
          <w:cs/>
        </w:rPr>
        <w:t>পুষ্প পাগল তরু কি কখনো দুলে গো অমন করিয়া</w:t>
      </w:r>
    </w:p>
    <w:p w:rsidR="00197781" w:rsidRDefault="00197781" w:rsidP="00197781">
      <w:r>
        <w:t>(</w:t>
      </w:r>
      <w:r>
        <w:rPr>
          <w:rFonts w:cs="Vrinda"/>
          <w:cs/>
        </w:rPr>
        <w:t>ও যে) বনমালা গলে বনমালী মোর নাচিছে হেলিয়া দুলিয়া।</w:t>
      </w:r>
    </w:p>
    <w:p w:rsidR="00197781" w:rsidRDefault="00197781" w:rsidP="00197781">
      <w:r>
        <w:rPr>
          <w:rFonts w:cs="Vrinda"/>
          <w:cs/>
        </w:rPr>
        <w:t>তোরা দেখে আয় তোরা দেখে আয়</w:t>
      </w:r>
    </w:p>
    <w:p w:rsidR="00197781" w:rsidRDefault="00197781" w:rsidP="00197781">
      <w:r>
        <w:rPr>
          <w:rFonts w:cs="Vrinda"/>
          <w:cs/>
        </w:rPr>
        <w:t>অভিমানে শ্যাম আসিছে না কাছে ডেকে আয় তারে ডেকে আয়</w:t>
      </w:r>
    </w:p>
    <w:p w:rsidR="00197781" w:rsidRDefault="00197781" w:rsidP="00197781">
      <w:r>
        <w:rPr>
          <w:rFonts w:cs="Vrinda"/>
          <w:cs/>
        </w:rPr>
        <w:t>তারি বিগলিত নীল লাবনি কি ঐ যমুনার কালো জলে</w:t>
      </w:r>
    </w:p>
    <w:p w:rsidR="00197781" w:rsidRDefault="00197781" w:rsidP="00197781">
      <w:r>
        <w:rPr>
          <w:rFonts w:cs="Vrinda"/>
          <w:cs/>
        </w:rPr>
        <w:t>বিজলির আঁখি ইঙ্গিতে সে কি ডাকে মোরে মেঘ দলে।</w:t>
      </w:r>
    </w:p>
    <w:p w:rsidR="00197781" w:rsidRDefault="00197781" w:rsidP="00197781">
      <w:r>
        <w:rPr>
          <w:rFonts w:cs="Vrinda"/>
          <w:cs/>
        </w:rPr>
        <w:t>সখি গো! তোরা যেতে দে মোরে যেতে দে আর দিস্‌নে বাধা</w:t>
      </w:r>
    </w:p>
    <w:p w:rsidR="004454A5" w:rsidRDefault="00197781" w:rsidP="00197781">
      <w:r>
        <w:t>(</w:t>
      </w:r>
      <w:r>
        <w:rPr>
          <w:rFonts w:cs="Vrinda"/>
          <w:cs/>
        </w:rPr>
        <w:t>ঐ) গহন কালোতে গাহন করিয়া জুড়াক আলোক রাধা॥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33AE"/>
    <w:rsid w:val="00197781"/>
    <w:rsid w:val="004454A5"/>
    <w:rsid w:val="00643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DB002-98EF-4F5A-BFED-FFD98678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2018-07-03T16:24:00Z</dcterms:created>
  <dcterms:modified xsi:type="dcterms:W3CDTF">2018-07-03T16:24:00Z</dcterms:modified>
</cp:coreProperties>
</file>