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87" w:rsidRDefault="00D14C87" w:rsidP="00D14C87">
      <w:r>
        <w:rPr>
          <w:rFonts w:cs="Vrinda"/>
          <w:cs/>
        </w:rPr>
        <w:t>সাহারাতে ফুটল রে রঙিন গুলে লালা</w:t>
      </w:r>
    </w:p>
    <w:p w:rsidR="00D14C87" w:rsidRDefault="00D14C87" w:rsidP="00D14C87"/>
    <w:p w:rsidR="00D14C87" w:rsidRDefault="00D14C87" w:rsidP="00D14C87">
      <w:r>
        <w:rPr>
          <w:rFonts w:cs="Vrinda"/>
          <w:cs/>
        </w:rPr>
        <w:t>সেই ফুলেরি খোশবুতে আজ দুনিয়া মাতোয়ালা।।</w:t>
      </w:r>
    </w:p>
    <w:p w:rsidR="00D14C87" w:rsidRDefault="00D14C87" w:rsidP="00D14C87"/>
    <w:p w:rsidR="00D14C87" w:rsidRDefault="00D14C87" w:rsidP="00D14C87">
      <w:r>
        <w:rPr>
          <w:rFonts w:cs="Vrinda"/>
          <w:cs/>
        </w:rPr>
        <w:t>সে ফুল নিয়ে কাড়াকাড়ি চাঁদ -সুরুজ গ্রহ-তারায়</w:t>
      </w:r>
    </w:p>
    <w:p w:rsidR="00D14C87" w:rsidRDefault="00D14C87" w:rsidP="00D14C87"/>
    <w:p w:rsidR="00D14C87" w:rsidRDefault="00D14C87" w:rsidP="00D14C87">
      <w:r>
        <w:rPr>
          <w:rFonts w:cs="Vrinda"/>
          <w:cs/>
        </w:rPr>
        <w:t>ঝুঁকে প</w:t>
      </w:r>
      <w:r>
        <w:t>'</w:t>
      </w:r>
      <w:r>
        <w:rPr>
          <w:rFonts w:cs="Vrinda"/>
          <w:cs/>
        </w:rPr>
        <w:t>ড়ে চুমে সে ফুল নীল গগন নিরালা।।</w:t>
      </w:r>
    </w:p>
    <w:p w:rsidR="00D14C87" w:rsidRDefault="00D14C87" w:rsidP="00D14C87"/>
    <w:p w:rsidR="00D14C87" w:rsidRDefault="00D14C87" w:rsidP="00D14C87">
      <w:r>
        <w:rPr>
          <w:rFonts w:cs="Vrinda"/>
          <w:cs/>
        </w:rPr>
        <w:t>সেই ফুলেরি রঙ লেগে আজ ত্রিভুবন উজালা।।</w:t>
      </w:r>
    </w:p>
    <w:p w:rsidR="00D14C87" w:rsidRDefault="00D14C87" w:rsidP="00D14C87"/>
    <w:p w:rsidR="00D14C87" w:rsidRDefault="00D14C87" w:rsidP="00D14C87">
      <w:r>
        <w:rPr>
          <w:rFonts w:cs="Vrinda"/>
          <w:cs/>
        </w:rPr>
        <w:t>চাহে সে ফুল জ্বীন ও ইনসান হুরপরী ফেরেশতায়</w:t>
      </w:r>
    </w:p>
    <w:p w:rsidR="00D14C87" w:rsidRDefault="00D14C87" w:rsidP="00D14C87"/>
    <w:p w:rsidR="00D14C87" w:rsidRDefault="00D14C87" w:rsidP="00D14C87">
      <w:r>
        <w:rPr>
          <w:rFonts w:cs="Vrinda"/>
          <w:cs/>
        </w:rPr>
        <w:t>ফকির দরবেশবাদশা চাহে করিতে গরার মালা (তারে)</w:t>
      </w:r>
    </w:p>
    <w:p w:rsidR="00D14C87" w:rsidRDefault="00D14C87" w:rsidP="00D14C87"/>
    <w:p w:rsidR="00D14C87" w:rsidRDefault="00D14C87" w:rsidP="00D14C87">
      <w:r>
        <w:rPr>
          <w:rFonts w:cs="Vrinda"/>
          <w:cs/>
        </w:rPr>
        <w:t>চেনে রসিক ভ্রমর</w:t>
      </w:r>
      <w:r>
        <w:t>,</w:t>
      </w:r>
      <w:r>
        <w:rPr>
          <w:rFonts w:cs="Vrinda"/>
          <w:cs/>
        </w:rPr>
        <w:t>বুলবুল সেই ফুলের ঠিকানা</w:t>
      </w:r>
    </w:p>
    <w:p w:rsidR="00D14C87" w:rsidRDefault="00D14C87" w:rsidP="00D14C87"/>
    <w:p w:rsidR="004454A5" w:rsidRDefault="00D14C87" w:rsidP="00D14C87">
      <w:r>
        <w:rPr>
          <w:rFonts w:cs="Vrinda"/>
          <w:cs/>
        </w:rPr>
        <w:t>কেউ বলে হযরত মোহাম্মদ (বলে) কেউ বা কমলিওয়ালা।।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5A8E"/>
    <w:rsid w:val="00265A8E"/>
    <w:rsid w:val="004454A5"/>
    <w:rsid w:val="00D14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63CD6-7D07-4C70-9862-396A1ADF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2018-07-03T16:25:00Z</dcterms:created>
  <dcterms:modified xsi:type="dcterms:W3CDTF">2018-07-03T16:25:00Z</dcterms:modified>
</cp:coreProperties>
</file>