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291" w:rsidRDefault="00EC4291" w:rsidP="00EC4291">
      <w:r>
        <w:rPr>
          <w:rFonts w:cs="Vrinda"/>
          <w:cs/>
        </w:rPr>
        <w:t>সুদূর সিন্ধুর ছন্দ উতল</w:t>
      </w:r>
    </w:p>
    <w:p w:rsidR="00EC4291" w:rsidRDefault="00EC4291" w:rsidP="00EC4291">
      <w:r>
        <w:rPr>
          <w:rFonts w:cs="Vrinda"/>
          <w:cs/>
        </w:rPr>
        <w:t>আমরা কলগীতি চঞ্চল॥</w:t>
      </w:r>
    </w:p>
    <w:p w:rsidR="00EC4291" w:rsidRDefault="00EC4291" w:rsidP="00EC4291">
      <w:r>
        <w:rPr>
          <w:rFonts w:cs="Vrinda"/>
          <w:cs/>
        </w:rPr>
        <w:t>তুফান ঝঞ্ঝা কল্লোল ছলছল</w:t>
      </w:r>
    </w:p>
    <w:p w:rsidR="00EC4291" w:rsidRDefault="00EC4291" w:rsidP="00EC4291">
      <w:r>
        <w:rPr>
          <w:rFonts w:cs="Vrinda"/>
          <w:cs/>
        </w:rPr>
        <w:t>ঊর্ধ্বে আমি ঝড় বহি শন্‌শন্‌</w:t>
      </w:r>
    </w:p>
    <w:p w:rsidR="00EC4291" w:rsidRDefault="00EC4291" w:rsidP="00EC4291">
      <w:r>
        <w:rPr>
          <w:rFonts w:cs="Vrinda"/>
          <w:cs/>
        </w:rPr>
        <w:t>মম বক্ষে তব মঞ্জির তোলে গো রণন্</w:t>
      </w:r>
    </w:p>
    <w:p w:rsidR="00EC4291" w:rsidRDefault="00EC4291" w:rsidP="00EC4291">
      <w:r>
        <w:rPr>
          <w:rFonts w:cs="Vrinda"/>
          <w:cs/>
        </w:rPr>
        <w:t>আনন্দ চিত্তে মেতে উঠি নৃত্যে</w:t>
      </w:r>
    </w:p>
    <w:p w:rsidR="00EC4291" w:rsidRDefault="00EC4291" w:rsidP="00EC4291">
      <w:r>
        <w:rPr>
          <w:rFonts w:cs="Vrinda"/>
          <w:cs/>
        </w:rPr>
        <w:t>গুরু গুরু গুরু বাজে বাদল মাদল॥</w:t>
      </w:r>
    </w:p>
    <w:p w:rsidR="00EC4291" w:rsidRDefault="00EC4291" w:rsidP="00EC4291">
      <w:r>
        <w:rPr>
          <w:rFonts w:cs="Vrinda"/>
          <w:cs/>
        </w:rPr>
        <w:t>তুমি গগন তলে উঠি মেঘের ছলে</w:t>
      </w:r>
    </w:p>
    <w:p w:rsidR="00EC4291" w:rsidRDefault="00EC4291" w:rsidP="00EC4291">
      <w:r>
        <w:rPr>
          <w:rFonts w:cs="Vrinda"/>
          <w:cs/>
        </w:rPr>
        <w:t>জল-বিম্বমালা বালা পরাও গলে।</w:t>
      </w:r>
    </w:p>
    <w:p w:rsidR="00EC4291" w:rsidRDefault="00EC4291" w:rsidP="00EC4291">
      <w:r>
        <w:rPr>
          <w:rFonts w:cs="Vrinda"/>
          <w:cs/>
        </w:rPr>
        <w:t>তুমি বাদল হাওয়ায় কর আদন যখন</w:t>
      </w:r>
    </w:p>
    <w:p w:rsidR="00EC4291" w:rsidRDefault="00EC4291" w:rsidP="00EC4291">
      <w:r>
        <w:rPr>
          <w:rFonts w:cs="Vrinda"/>
          <w:cs/>
        </w:rPr>
        <w:t>মোরে কান্না পাওয়ায়।</w:t>
      </w:r>
    </w:p>
    <w:p w:rsidR="00EC4291" w:rsidRDefault="00EC4291" w:rsidP="00EC4291">
      <w:r>
        <w:rPr>
          <w:rFonts w:cs="Vrinda"/>
          <w:cs/>
        </w:rPr>
        <w:t>ধুলি গৈরিক ঝড়ে সাগর নীলাম্বরী</w:t>
      </w:r>
    </w:p>
    <w:p w:rsidR="004454A5" w:rsidRDefault="00EC4291" w:rsidP="00EC4291">
      <w:r>
        <w:rPr>
          <w:rFonts w:cs="Vrinda"/>
          <w:cs/>
        </w:rPr>
        <w:t>জড়াইয়া অপরূপ করে ঝলমল॥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426C"/>
    <w:rsid w:val="002B426C"/>
    <w:rsid w:val="004454A5"/>
    <w:rsid w:val="00EC4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F7FB5-B4B3-4763-B274-2ECF4B12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2018-07-03T16:25:00Z</dcterms:created>
  <dcterms:modified xsi:type="dcterms:W3CDTF">2018-07-03T16:25:00Z</dcterms:modified>
</cp:coreProperties>
</file>