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723" w:rsidRDefault="00AB0723" w:rsidP="00AB0723">
      <w:r>
        <w:rPr>
          <w:rFonts w:cs="Vrinda"/>
          <w:cs/>
        </w:rPr>
        <w:t>সৃজন ছন্দে আনন্দে নাচো নটরাজ হে</w:t>
      </w:r>
    </w:p>
    <w:p w:rsidR="00AB0723" w:rsidRDefault="00AB0723" w:rsidP="00AB0723">
      <w:r>
        <w:rPr>
          <w:rFonts w:cs="Vrinda"/>
          <w:cs/>
        </w:rPr>
        <w:t>মহকাল প্রলয় তাল ভোলো ভোলো।</w:t>
      </w:r>
    </w:p>
    <w:p w:rsidR="00AB0723" w:rsidRDefault="00AB0723" w:rsidP="00AB0723"/>
    <w:p w:rsidR="00AB0723" w:rsidRDefault="00AB0723" w:rsidP="00AB0723">
      <w:r>
        <w:rPr>
          <w:rFonts w:cs="Vrinda"/>
          <w:cs/>
        </w:rPr>
        <w:t>ছড়াক তব জটিল জটা</w:t>
      </w:r>
    </w:p>
    <w:p w:rsidR="00AB0723" w:rsidRDefault="00AB0723" w:rsidP="00AB0723">
      <w:r>
        <w:rPr>
          <w:rFonts w:cs="Vrinda"/>
          <w:cs/>
        </w:rPr>
        <w:t>শিশু-শশীর কিরণ ছটা</w:t>
      </w:r>
    </w:p>
    <w:p w:rsidR="00AB0723" w:rsidRDefault="00AB0723" w:rsidP="00AB0723">
      <w:r>
        <w:rPr>
          <w:rFonts w:cs="Vrinda"/>
          <w:cs/>
        </w:rPr>
        <w:t>উমারে বুকে ধরিয়া সুখে দোলো দোলো।</w:t>
      </w:r>
    </w:p>
    <w:p w:rsidR="00AB0723" w:rsidRDefault="00AB0723" w:rsidP="00AB0723"/>
    <w:p w:rsidR="00AB0723" w:rsidRDefault="00AB0723" w:rsidP="00AB0723">
      <w:r>
        <w:rPr>
          <w:rFonts w:cs="Vrinda"/>
          <w:cs/>
        </w:rPr>
        <w:t>মন্দ-স্রোতা মন্দাকিনী সুরধুনী-তরঙ্গে</w:t>
      </w:r>
    </w:p>
    <w:p w:rsidR="00AB0723" w:rsidRDefault="00AB0723" w:rsidP="00AB0723">
      <w:r>
        <w:rPr>
          <w:rFonts w:cs="Vrinda"/>
          <w:cs/>
        </w:rPr>
        <w:t>সঙ্গীত জাগাও হে তব নৃত্য-বিভঙ্গে।</w:t>
      </w:r>
    </w:p>
    <w:p w:rsidR="00AB0723" w:rsidRDefault="00AB0723" w:rsidP="00AB0723"/>
    <w:p w:rsidR="00AB0723" w:rsidRDefault="00AB0723" w:rsidP="00AB0723">
      <w:r>
        <w:rPr>
          <w:rFonts w:cs="Vrinda"/>
          <w:cs/>
        </w:rPr>
        <w:t>ধুতরা ফুল খুলিয়া ফেলি</w:t>
      </w:r>
    </w:p>
    <w:p w:rsidR="00AB0723" w:rsidRDefault="00AB0723" w:rsidP="00AB0723">
      <w:r>
        <w:rPr>
          <w:rFonts w:cs="Vrinda"/>
          <w:cs/>
        </w:rPr>
        <w:t>জটাতে পর চম্পা বেলি</w:t>
      </w:r>
    </w:p>
    <w:p w:rsidR="004454A5" w:rsidRDefault="00AB0723" w:rsidP="00AB0723">
      <w:r>
        <w:rPr>
          <w:rFonts w:cs="Vrinda"/>
          <w:cs/>
        </w:rPr>
        <w:t>শ্মশানে নব জীবন শিব</w:t>
      </w:r>
      <w:r>
        <w:t xml:space="preserve">, </w:t>
      </w:r>
      <w:r>
        <w:rPr>
          <w:rFonts w:cs="Vrinda"/>
          <w:cs/>
        </w:rPr>
        <w:t>জাগিয়ে তোলো।।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23EC5"/>
    <w:rsid w:val="004454A5"/>
    <w:rsid w:val="00923EC5"/>
    <w:rsid w:val="00AB07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A9CAB-F35D-47D0-AB70-BC17635E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2018-07-03T20:14:00Z</dcterms:created>
  <dcterms:modified xsi:type="dcterms:W3CDTF">2018-07-03T20:14:00Z</dcterms:modified>
</cp:coreProperties>
</file>