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15" w:rsidRDefault="00DB1D15" w:rsidP="00DB1D15">
      <w:r>
        <w:rPr>
          <w:rFonts w:cs="Vrinda"/>
          <w:cs/>
        </w:rPr>
        <w:t>রাধা-তুলসী</w:t>
      </w:r>
      <w:r>
        <w:t xml:space="preserve">, </w:t>
      </w:r>
      <w:r>
        <w:rPr>
          <w:rFonts w:cs="Vrinda"/>
          <w:cs/>
        </w:rPr>
        <w:t>প্রেম-পিয়াসি</w:t>
      </w:r>
      <w:r>
        <w:t xml:space="preserve">, </w:t>
      </w:r>
      <w:r>
        <w:rPr>
          <w:rFonts w:cs="Vrinda"/>
          <w:cs/>
        </w:rPr>
        <w:t>গোলকবাসী শ্রীকৃষ্ণ নারায়ণ।</w:t>
      </w:r>
    </w:p>
    <w:p w:rsidR="00DB1D15" w:rsidRDefault="00DB1D15" w:rsidP="00DB1D15"/>
    <w:p w:rsidR="00DB1D15" w:rsidRDefault="00DB1D15" w:rsidP="00DB1D15">
      <w:r>
        <w:rPr>
          <w:rFonts w:cs="Vrinda"/>
          <w:cs/>
        </w:rPr>
        <w:t>নাম জপ মুখে</w:t>
      </w:r>
      <w:r>
        <w:t xml:space="preserve">, </w:t>
      </w:r>
      <w:r>
        <w:rPr>
          <w:rFonts w:cs="Vrinda"/>
          <w:cs/>
        </w:rPr>
        <w:t>মূরতি রাখ বুকে ধ্যান দেখ তারি রপ মোহন।।</w:t>
      </w:r>
    </w:p>
    <w:p w:rsidR="00DB1D15" w:rsidRDefault="00DB1D15" w:rsidP="00DB1D15"/>
    <w:p w:rsidR="00DB1D15" w:rsidRDefault="00DB1D15" w:rsidP="00DB1D15">
      <w:r>
        <w:rPr>
          <w:rFonts w:cs="Vrinda"/>
          <w:cs/>
        </w:rPr>
        <w:t>অমৃত রসঘন কিশোর-সুন্দর</w:t>
      </w:r>
      <w:r>
        <w:t>,</w:t>
      </w:r>
    </w:p>
    <w:p w:rsidR="00DB1D15" w:rsidRDefault="00DB1D15" w:rsidP="00DB1D15"/>
    <w:p w:rsidR="00DB1D15" w:rsidRDefault="00DB1D15" w:rsidP="00DB1D15">
      <w:r>
        <w:rPr>
          <w:rFonts w:cs="Vrinda"/>
          <w:cs/>
        </w:rPr>
        <w:t>নব নীরদ শ্যাম মদন মনোহর-</w:t>
      </w:r>
    </w:p>
    <w:p w:rsidR="00DB1D15" w:rsidRDefault="00DB1D15" w:rsidP="00DB1D15"/>
    <w:p w:rsidR="00DB1D15" w:rsidRDefault="00DB1D15" w:rsidP="00DB1D15">
      <w:r>
        <w:rPr>
          <w:rFonts w:cs="Vrinda"/>
          <w:cs/>
        </w:rPr>
        <w:t>সৃষ্টি প্রলয় যুগল নূপুর শোভিত যাহার রাঙা চরণ।।</w:t>
      </w:r>
    </w:p>
    <w:p w:rsidR="00DB1D15" w:rsidRDefault="00DB1D15" w:rsidP="00DB1D15"/>
    <w:p w:rsidR="00DB1D15" w:rsidRDefault="00DB1D15" w:rsidP="00DB1D15">
      <w:r>
        <w:rPr>
          <w:rFonts w:cs="Vrinda"/>
          <w:cs/>
        </w:rPr>
        <w:t>মগ্ন সদা যিনি লীলারসে</w:t>
      </w:r>
      <w:r>
        <w:t>,</w:t>
      </w:r>
    </w:p>
    <w:p w:rsidR="00DB1D15" w:rsidRDefault="00DB1D15" w:rsidP="00DB1D15"/>
    <w:p w:rsidR="00DB1D15" w:rsidRDefault="00DB1D15" w:rsidP="00DB1D15">
      <w:r>
        <w:rPr>
          <w:rFonts w:cs="Vrinda"/>
          <w:cs/>
        </w:rPr>
        <w:t>যে লীলা-রস ভরা গোপী-কলসে</w:t>
      </w:r>
      <w:r>
        <w:t>,</w:t>
      </w:r>
    </w:p>
    <w:p w:rsidR="00DB1D15" w:rsidRDefault="00DB1D15" w:rsidP="00DB1D15"/>
    <w:p w:rsidR="004454A5" w:rsidRDefault="00DB1D15" w:rsidP="00DB1D15">
      <w:r>
        <w:rPr>
          <w:rFonts w:cs="Vrinda"/>
          <w:cs/>
        </w:rPr>
        <w:t>কান্না-হাসির আলো-ছায়ার মায়ায় যাহার মোহিত ভূবন।।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23FA"/>
    <w:rsid w:val="004454A5"/>
    <w:rsid w:val="005623FA"/>
    <w:rsid w:val="00DB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EDD10-210A-4DD7-BAA4-3E0CB695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2018-07-03T20:16:00Z</dcterms:created>
  <dcterms:modified xsi:type="dcterms:W3CDTF">2018-07-03T20:16:00Z</dcterms:modified>
</cp:coreProperties>
</file>