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2DC" w:rsidRDefault="000572DC" w:rsidP="000572DC">
      <w:r>
        <w:rPr>
          <w:rFonts w:cs="Vrinda"/>
          <w:cs/>
        </w:rPr>
        <w:t>আধখানা চাঁদ হাসিছে আকাশে</w:t>
      </w:r>
    </w:p>
    <w:p w:rsidR="000572DC" w:rsidRDefault="000572DC" w:rsidP="000572DC">
      <w:r>
        <w:rPr>
          <w:rFonts w:cs="Vrinda"/>
          <w:cs/>
        </w:rPr>
        <w:t>আধখানা চাঁদ নিচে</w:t>
      </w:r>
    </w:p>
    <w:p w:rsidR="000572DC" w:rsidRDefault="000572DC" w:rsidP="000572DC">
      <w:r>
        <w:rPr>
          <w:rFonts w:cs="Vrinda"/>
          <w:cs/>
        </w:rPr>
        <w:t>প্রিয়া তব মুখে ঝলকিছে</w:t>
      </w:r>
    </w:p>
    <w:p w:rsidR="000572DC" w:rsidRDefault="000572DC" w:rsidP="000572DC">
      <w:r>
        <w:rPr>
          <w:rFonts w:cs="Vrinda"/>
          <w:cs/>
        </w:rPr>
        <w:t>গগণে জ্বলিছে অগনন তারা</w:t>
      </w:r>
    </w:p>
    <w:p w:rsidR="000572DC" w:rsidRDefault="000572DC" w:rsidP="000572DC">
      <w:r>
        <w:rPr>
          <w:rFonts w:cs="Vrinda"/>
          <w:cs/>
        </w:rPr>
        <w:t>দুটি তারা ধরণীতে</w:t>
      </w:r>
    </w:p>
    <w:p w:rsidR="000572DC" w:rsidRDefault="000572DC" w:rsidP="000572DC">
      <w:r>
        <w:rPr>
          <w:rFonts w:cs="Vrinda"/>
          <w:cs/>
        </w:rPr>
        <w:t>প্রিয়া তব চোখে চমকিছে ।</w:t>
      </w:r>
    </w:p>
    <w:p w:rsidR="000572DC" w:rsidRDefault="000572DC" w:rsidP="000572DC">
      <w:r>
        <w:rPr>
          <w:rFonts w:cs="Vrinda"/>
          <w:cs/>
        </w:rPr>
        <w:t>তড়িত লতার ছিঁড়িয়া আধেকখানি</w:t>
      </w:r>
    </w:p>
    <w:p w:rsidR="000572DC" w:rsidRDefault="000572DC" w:rsidP="000572DC">
      <w:r>
        <w:rPr>
          <w:rFonts w:cs="Vrinda"/>
          <w:cs/>
        </w:rPr>
        <w:t>জড়িত তোমার জরিন ফিতায় রাণী</w:t>
      </w:r>
    </w:p>
    <w:p w:rsidR="000572DC" w:rsidRDefault="000572DC" w:rsidP="000572DC">
      <w:r>
        <w:rPr>
          <w:rFonts w:cs="Vrinda"/>
          <w:cs/>
        </w:rPr>
        <w:t>অঝোরে ঝরিছে নীল নভে বারি</w:t>
      </w:r>
    </w:p>
    <w:p w:rsidR="000572DC" w:rsidRDefault="000572DC" w:rsidP="000572DC">
      <w:r>
        <w:rPr>
          <w:rFonts w:cs="Vrinda"/>
          <w:cs/>
        </w:rPr>
        <w:t>দুইটি বিন্দু তারি</w:t>
      </w:r>
    </w:p>
    <w:p w:rsidR="000572DC" w:rsidRDefault="000572DC" w:rsidP="000572DC">
      <w:r>
        <w:rPr>
          <w:rFonts w:cs="Vrinda"/>
          <w:cs/>
        </w:rPr>
        <w:t>প্রিয়া তব আঁখি বরছিসে ।</w:t>
      </w:r>
    </w:p>
    <w:p w:rsidR="000572DC" w:rsidRDefault="000572DC" w:rsidP="000572DC">
      <w:r>
        <w:rPr>
          <w:rFonts w:cs="Vrinda"/>
          <w:cs/>
        </w:rPr>
        <w:t>মধুর কন্ঠে বিহগ বিলাপ গাহে</w:t>
      </w:r>
    </w:p>
    <w:p w:rsidR="000572DC" w:rsidRDefault="000572DC" w:rsidP="000572DC">
      <w:r>
        <w:rPr>
          <w:rFonts w:cs="Vrinda"/>
          <w:cs/>
        </w:rPr>
        <w:t>গান ভুলি তারা তব অঙ্গনে চাহে</w:t>
      </w:r>
    </w:p>
    <w:p w:rsidR="000572DC" w:rsidRDefault="000572DC" w:rsidP="000572DC">
      <w:r>
        <w:rPr>
          <w:rFonts w:cs="Vrinda"/>
          <w:cs/>
        </w:rPr>
        <w:t>তাহারও অধিক সুমধুর সুর তব</w:t>
      </w:r>
    </w:p>
    <w:p w:rsidR="004454A5" w:rsidRDefault="000572DC" w:rsidP="000572DC">
      <w:r>
        <w:rPr>
          <w:rFonts w:cs="Vrinda"/>
          <w:cs/>
        </w:rPr>
        <w:t>চুড়ি কঙ্কনে ঝনকিছে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50AF7"/>
    <w:rsid w:val="000572DC"/>
    <w:rsid w:val="00150AF7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D1B8F-3107-4D74-95EE-1E311C63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2018-07-03T20:17:00Z</dcterms:created>
  <dcterms:modified xsi:type="dcterms:W3CDTF">2018-07-03T20:17:00Z</dcterms:modified>
</cp:coreProperties>
</file>