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92" w:rsidRDefault="004C6A92" w:rsidP="004C6A92">
      <w:r>
        <w:rPr>
          <w:rFonts w:cs="Vrinda"/>
          <w:cs/>
        </w:rPr>
        <w:t>পথহারা পাখি কেঁদে ফিরি একা</w:t>
      </w:r>
    </w:p>
    <w:p w:rsidR="004C6A92" w:rsidRDefault="004C6A92" w:rsidP="004C6A92"/>
    <w:p w:rsidR="004C6A92" w:rsidRDefault="004C6A92" w:rsidP="004C6A92">
      <w:r>
        <w:rPr>
          <w:rFonts w:cs="Vrinda"/>
          <w:cs/>
        </w:rPr>
        <w:t>আমার জীবনে শুধু আঁধারের লেখা</w:t>
      </w:r>
    </w:p>
    <w:p w:rsidR="004C6A92" w:rsidRDefault="004C6A92" w:rsidP="004C6A92"/>
    <w:p w:rsidR="004C6A92" w:rsidRDefault="004C6A92" w:rsidP="004C6A92">
      <w:r>
        <w:rPr>
          <w:rFonts w:cs="Vrinda"/>
          <w:cs/>
        </w:rPr>
        <w:t>বাহিরে অন্তরে ঝড় উঠিয়াছে</w:t>
      </w:r>
    </w:p>
    <w:p w:rsidR="004C6A92" w:rsidRDefault="004C6A92" w:rsidP="004C6A92"/>
    <w:p w:rsidR="004C6A92" w:rsidRDefault="004C6A92" w:rsidP="004C6A92">
      <w:r>
        <w:rPr>
          <w:rFonts w:cs="Vrinda"/>
          <w:cs/>
        </w:rPr>
        <w:t>আশ্রয় যাচি হায় কাহার কাছে!</w:t>
      </w:r>
    </w:p>
    <w:p w:rsidR="004C6A92" w:rsidRDefault="004C6A92" w:rsidP="004C6A92"/>
    <w:p w:rsidR="004C6A92" w:rsidRDefault="004C6A92" w:rsidP="004C6A92">
      <w:r>
        <w:rPr>
          <w:rFonts w:cs="Vrinda"/>
          <w:cs/>
        </w:rPr>
        <w:t>বুঝি দুখ নিশি মোর</w:t>
      </w:r>
    </w:p>
    <w:p w:rsidR="004C6A92" w:rsidRDefault="004C6A92" w:rsidP="004C6A92"/>
    <w:p w:rsidR="004C6A92" w:rsidRDefault="004C6A92" w:rsidP="004C6A92">
      <w:r>
        <w:rPr>
          <w:rFonts w:cs="Vrinda"/>
          <w:cs/>
        </w:rPr>
        <w:t>হবে না হবে না ভোর</w:t>
      </w:r>
    </w:p>
    <w:p w:rsidR="004C6A92" w:rsidRDefault="004C6A92" w:rsidP="004C6A92"/>
    <w:p w:rsidR="004454A5" w:rsidRDefault="004C6A92" w:rsidP="004C6A92">
      <w:r>
        <w:rPr>
          <w:rFonts w:cs="Vrinda"/>
          <w:cs/>
        </w:rPr>
        <w:t>ফুটিবে না আশার আলোক রেখা।।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434"/>
    <w:rsid w:val="00423434"/>
    <w:rsid w:val="004454A5"/>
    <w:rsid w:val="004C6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6D356-1177-4A22-AA56-E7F86E75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2018-07-03T20:19:00Z</dcterms:created>
  <dcterms:modified xsi:type="dcterms:W3CDTF">2018-07-03T20:19:00Z</dcterms:modified>
</cp:coreProperties>
</file>