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CD" w:rsidRDefault="00313DCD" w:rsidP="00313DCD">
      <w:r>
        <w:rPr>
          <w:rFonts w:cs="Vrinda"/>
          <w:cs/>
        </w:rPr>
        <w:t>মোরা আর জনমে হংস মিথুন ছিলাম</w:t>
      </w:r>
    </w:p>
    <w:p w:rsidR="00313DCD" w:rsidRDefault="00313DCD" w:rsidP="00313DCD">
      <w:r>
        <w:rPr>
          <w:rFonts w:cs="Vrinda"/>
          <w:cs/>
        </w:rPr>
        <w:t>ছিলাম নদীর চরে</w:t>
      </w:r>
    </w:p>
    <w:p w:rsidR="00313DCD" w:rsidRDefault="00313DCD" w:rsidP="00313DCD">
      <w:r>
        <w:rPr>
          <w:rFonts w:cs="Vrinda"/>
          <w:cs/>
        </w:rPr>
        <w:t>যুগলরুপে এসেছি গো আবার মাটির ঘরে ।</w:t>
      </w:r>
    </w:p>
    <w:p w:rsidR="00313DCD" w:rsidRDefault="00313DCD" w:rsidP="00313DCD"/>
    <w:p w:rsidR="00313DCD" w:rsidRDefault="00313DCD" w:rsidP="00313DCD">
      <w:r>
        <w:rPr>
          <w:rFonts w:cs="Vrinda"/>
          <w:cs/>
        </w:rPr>
        <w:t>তমালতরু চাঁপা লতার মতো</w:t>
      </w:r>
    </w:p>
    <w:p w:rsidR="00313DCD" w:rsidRDefault="00313DCD" w:rsidP="00313DCD">
      <w:r>
        <w:rPr>
          <w:rFonts w:cs="Vrinda"/>
          <w:cs/>
        </w:rPr>
        <w:t>জড়িয়ে কত জনম হল গত</w:t>
      </w:r>
    </w:p>
    <w:p w:rsidR="00313DCD" w:rsidRDefault="00313DCD" w:rsidP="00313DCD">
      <w:r>
        <w:rPr>
          <w:rFonts w:cs="Vrinda"/>
          <w:cs/>
        </w:rPr>
        <w:t>সেই বাধনের চিহ্ন আজো জাগে</w:t>
      </w:r>
    </w:p>
    <w:p w:rsidR="00313DCD" w:rsidRDefault="00313DCD" w:rsidP="00313DCD">
      <w:r>
        <w:rPr>
          <w:rFonts w:cs="Vrinda"/>
          <w:cs/>
        </w:rPr>
        <w:t>জাগে হিয়ার থরে থরে ।।</w:t>
      </w:r>
    </w:p>
    <w:p w:rsidR="00313DCD" w:rsidRDefault="00313DCD" w:rsidP="00313DCD"/>
    <w:p w:rsidR="00313DCD" w:rsidRDefault="00313DCD" w:rsidP="00313DCD">
      <w:r>
        <w:rPr>
          <w:rFonts w:cs="Vrinda"/>
          <w:cs/>
        </w:rPr>
        <w:t>বাহুর ডোরে বেধে আজো ঘুমের ঘোরে যেন</w:t>
      </w:r>
    </w:p>
    <w:p w:rsidR="00313DCD" w:rsidRDefault="00313DCD" w:rsidP="00313DCD">
      <w:r>
        <w:rPr>
          <w:rFonts w:cs="Vrinda"/>
          <w:cs/>
        </w:rPr>
        <w:t>ঝড়ের বন লতার মতো লুটিয়ে কাদ কেন</w:t>
      </w:r>
      <w:r>
        <w:t>?</w:t>
      </w:r>
    </w:p>
    <w:p w:rsidR="00313DCD" w:rsidRDefault="00313DCD" w:rsidP="00313DCD">
      <w:r>
        <w:rPr>
          <w:rFonts w:cs="Vrinda"/>
          <w:cs/>
        </w:rPr>
        <w:t>বনের কপোত কপোতাক্ষীর তীরে</w:t>
      </w:r>
    </w:p>
    <w:p w:rsidR="00313DCD" w:rsidRDefault="00313DCD" w:rsidP="00313DCD">
      <w:r>
        <w:rPr>
          <w:rFonts w:cs="Vrinda"/>
          <w:cs/>
        </w:rPr>
        <w:t>পাখায় পাখায় বাধা ছিলাম নীড়ে</w:t>
      </w:r>
    </w:p>
    <w:p w:rsidR="00313DCD" w:rsidRDefault="00313DCD" w:rsidP="00313DCD">
      <w:r>
        <w:rPr>
          <w:rFonts w:cs="Vrinda"/>
          <w:cs/>
        </w:rPr>
        <w:t>চিরতরে হলো ছাড়াছাড়ি</w:t>
      </w:r>
    </w:p>
    <w:p w:rsidR="004454A5" w:rsidRDefault="00313DCD" w:rsidP="00313DCD">
      <w:r>
        <w:rPr>
          <w:rFonts w:cs="Vrinda"/>
          <w:cs/>
        </w:rPr>
        <w:t>নিঠুর ব্যাধের শরে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2F5"/>
    <w:rsid w:val="00313DCD"/>
    <w:rsid w:val="004454A5"/>
    <w:rsid w:val="006B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23210-F4E1-476E-998A-9C37DD95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2018-06-10T20:43:00Z</dcterms:created>
  <dcterms:modified xsi:type="dcterms:W3CDTF">2018-06-10T20:44:00Z</dcterms:modified>
</cp:coreProperties>
</file>