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0AB" w:rsidRDefault="006920AB" w:rsidP="006920AB">
      <w:r>
        <w:rPr>
          <w:rFonts w:cs="Vrinda"/>
          <w:cs/>
        </w:rPr>
        <w:t>তোরা সব জয়ধ্বনি কর</w:t>
      </w:r>
    </w:p>
    <w:p w:rsidR="006920AB" w:rsidRDefault="006920AB" w:rsidP="006920AB">
      <w:r>
        <w:rPr>
          <w:rFonts w:cs="Vrinda"/>
          <w:cs/>
        </w:rPr>
        <w:t>ঐ নূতনের কেতন ওড়ে কালবোশেখীর ঝড়</w:t>
      </w:r>
    </w:p>
    <w:p w:rsidR="006920AB" w:rsidRDefault="006920AB" w:rsidP="006920AB">
      <w:r>
        <w:rPr>
          <w:rFonts w:cs="Vrinda"/>
          <w:cs/>
        </w:rPr>
        <w:t>তোরা সব জয়ধ্বনি কর</w:t>
      </w:r>
    </w:p>
    <w:p w:rsidR="006920AB" w:rsidRDefault="006920AB" w:rsidP="006920AB"/>
    <w:p w:rsidR="006920AB" w:rsidRDefault="006920AB" w:rsidP="006920AB">
      <w:r>
        <w:rPr>
          <w:rFonts w:cs="Vrinda"/>
          <w:cs/>
        </w:rPr>
        <w:t>আসছে এবার অনাগত প্রলয় নেশায় নৃত্য পাগল</w:t>
      </w:r>
    </w:p>
    <w:p w:rsidR="006920AB" w:rsidRDefault="006920AB" w:rsidP="006920AB">
      <w:r>
        <w:rPr>
          <w:rFonts w:cs="Vrinda"/>
          <w:cs/>
        </w:rPr>
        <w:t>সিন্ধুপারের সিংহদ্বারে ধমক ভেনে ভাঙলো আগল</w:t>
      </w:r>
    </w:p>
    <w:p w:rsidR="006920AB" w:rsidRDefault="006920AB" w:rsidP="006920AB"/>
    <w:p w:rsidR="006920AB" w:rsidRDefault="006920AB" w:rsidP="006920AB">
      <w:r>
        <w:rPr>
          <w:rFonts w:cs="Vrinda"/>
          <w:cs/>
        </w:rPr>
        <w:t>মৃত্যুগহন অন্ধকুপে মহাকালের চন্ডরূপে ধূম্রধূপে</w:t>
      </w:r>
    </w:p>
    <w:p w:rsidR="006920AB" w:rsidRDefault="006920AB" w:rsidP="006920AB">
      <w:r>
        <w:rPr>
          <w:rFonts w:cs="Vrinda"/>
          <w:cs/>
        </w:rPr>
        <w:t>বজ্রশিখার মশাল জ্বেলে আসছে ভয়ংকর</w:t>
      </w:r>
    </w:p>
    <w:p w:rsidR="006920AB" w:rsidRDefault="006920AB" w:rsidP="006920AB"/>
    <w:p w:rsidR="006920AB" w:rsidRDefault="006920AB" w:rsidP="006920AB">
      <w:r>
        <w:rPr>
          <w:rFonts w:cs="Vrinda"/>
          <w:cs/>
        </w:rPr>
        <w:t>ওরে ওই হাসছে ভয়ংকর</w:t>
      </w:r>
    </w:p>
    <w:p w:rsidR="006920AB" w:rsidRDefault="006920AB" w:rsidP="006920AB">
      <w:r>
        <w:rPr>
          <w:rFonts w:cs="Vrinda"/>
          <w:cs/>
        </w:rPr>
        <w:t>তোরা সব জয়ধ্বনি কর</w:t>
      </w:r>
    </w:p>
    <w:p w:rsidR="006920AB" w:rsidRDefault="006920AB" w:rsidP="006920AB"/>
    <w:p w:rsidR="006920AB" w:rsidRDefault="006920AB" w:rsidP="006920AB">
      <w:r>
        <w:rPr>
          <w:rFonts w:cs="Vrinda"/>
          <w:cs/>
        </w:rPr>
        <w:t>দ্বাদশ রবির বহ্নিজ্বালা ভয়াল তাহার নয়নকটায়</w:t>
      </w:r>
    </w:p>
    <w:p w:rsidR="006920AB" w:rsidRDefault="006920AB" w:rsidP="006920AB">
      <w:r>
        <w:rPr>
          <w:rFonts w:cs="Vrinda"/>
          <w:cs/>
        </w:rPr>
        <w:t>দিগন্তরের কাঁদন লুটায় পিঙ্গল তার ত্রস্ত জটায়</w:t>
      </w:r>
    </w:p>
    <w:p w:rsidR="006920AB" w:rsidRDefault="006920AB" w:rsidP="006920AB"/>
    <w:p w:rsidR="006920AB" w:rsidRDefault="006920AB" w:rsidP="006920AB">
      <w:r>
        <w:rPr>
          <w:rFonts w:cs="Vrinda"/>
          <w:cs/>
        </w:rPr>
        <w:t>বিন্দু তাহার নয়নজলে সপ্তমহাসিন্ধু দোলে কপোলতলে</w:t>
      </w:r>
    </w:p>
    <w:p w:rsidR="006920AB" w:rsidRDefault="006920AB" w:rsidP="006920AB">
      <w:r>
        <w:rPr>
          <w:rFonts w:cs="Vrinda"/>
          <w:cs/>
        </w:rPr>
        <w:t>বিশ্বমায়ের আসন তারই বিপুল বাহুর পর</w:t>
      </w:r>
    </w:p>
    <w:p w:rsidR="006920AB" w:rsidRDefault="006920AB" w:rsidP="006920AB"/>
    <w:p w:rsidR="006920AB" w:rsidRDefault="006920AB" w:rsidP="006920AB">
      <w:r>
        <w:rPr>
          <w:rFonts w:cs="Vrinda"/>
          <w:cs/>
        </w:rPr>
        <w:t>হাঁকে ঐ জয় প্রলয়ংকর</w:t>
      </w:r>
    </w:p>
    <w:p w:rsidR="006920AB" w:rsidRDefault="006920AB" w:rsidP="006920AB">
      <w:r>
        <w:rPr>
          <w:rFonts w:cs="Vrinda"/>
          <w:cs/>
        </w:rPr>
        <w:t>তোরা সব জয়ধ্বনি কর</w:t>
      </w:r>
    </w:p>
    <w:p w:rsidR="006920AB" w:rsidRDefault="006920AB" w:rsidP="006920AB"/>
    <w:p w:rsidR="006920AB" w:rsidRDefault="006920AB" w:rsidP="006920AB">
      <w:r>
        <w:rPr>
          <w:rFonts w:cs="Vrinda"/>
          <w:cs/>
        </w:rPr>
        <w:t>মাভৈঃ মাভৈঃ জগৎ জুড়ে প্রলয় এবার ঘনিয়ে আসে</w:t>
      </w:r>
    </w:p>
    <w:p w:rsidR="006920AB" w:rsidRDefault="006920AB" w:rsidP="006920AB">
      <w:r>
        <w:rPr>
          <w:rFonts w:cs="Vrinda"/>
          <w:cs/>
        </w:rPr>
        <w:t>জরায় মরা মুমূর্ষুদের প্রাণ লুকানো ঐ বিনাশে</w:t>
      </w:r>
    </w:p>
    <w:p w:rsidR="006920AB" w:rsidRDefault="006920AB" w:rsidP="006920AB"/>
    <w:p w:rsidR="006920AB" w:rsidRDefault="006920AB" w:rsidP="006920AB">
      <w:r>
        <w:rPr>
          <w:rFonts w:cs="Vrinda"/>
          <w:cs/>
        </w:rPr>
        <w:t xml:space="preserve">এবার মহানিশার শেষে আসবে </w:t>
      </w:r>
      <w:r>
        <w:t>Œ</w:t>
      </w:r>
      <w:r>
        <w:rPr>
          <w:rFonts w:cs="Vrinda"/>
          <w:cs/>
        </w:rPr>
        <w:t>ষা অরুণ হেসে তরুণ বেশে</w:t>
      </w:r>
    </w:p>
    <w:p w:rsidR="006920AB" w:rsidRDefault="006920AB" w:rsidP="006920AB">
      <w:r>
        <w:rPr>
          <w:rFonts w:cs="Vrinda"/>
          <w:cs/>
        </w:rPr>
        <w:t>দিগম্বরের জটায় লুটায় শিশুচাঁদের কর</w:t>
      </w:r>
    </w:p>
    <w:p w:rsidR="006920AB" w:rsidRDefault="006920AB" w:rsidP="006920AB"/>
    <w:p w:rsidR="006920AB" w:rsidRDefault="006920AB" w:rsidP="006920AB">
      <w:r>
        <w:rPr>
          <w:rFonts w:cs="Vrinda"/>
          <w:cs/>
        </w:rPr>
        <w:t>আলো তার ভরবে এবার ঘর</w:t>
      </w:r>
    </w:p>
    <w:p w:rsidR="004454A5" w:rsidRDefault="006920AB" w:rsidP="006920AB">
      <w:r>
        <w:rPr>
          <w:rFonts w:cs="Vrinda"/>
          <w:cs/>
        </w:rPr>
        <w:t>তোরা সব জয়ধ্বনি কর।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6A1E"/>
    <w:rsid w:val="004454A5"/>
    <w:rsid w:val="006920AB"/>
    <w:rsid w:val="00D46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D878F-F5FB-4505-80ED-9A9E010A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2018-07-03T20:20:00Z</dcterms:created>
  <dcterms:modified xsi:type="dcterms:W3CDTF">2018-07-03T20:20:00Z</dcterms:modified>
</cp:coreProperties>
</file>