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03" w:rsidRDefault="00941A03" w:rsidP="00941A03">
      <w:r>
        <w:rPr>
          <w:rFonts w:cs="Vrinda"/>
          <w:cs/>
        </w:rPr>
        <w:t>তোমারেই আমি চাহিয়াছি প্রিয় শতরূপে শতবার</w:t>
      </w:r>
    </w:p>
    <w:p w:rsidR="00941A03" w:rsidRDefault="00941A03" w:rsidP="00941A03"/>
    <w:p w:rsidR="00941A03" w:rsidRDefault="00941A03" w:rsidP="00941A03">
      <w:r>
        <w:rPr>
          <w:rFonts w:cs="Vrinda"/>
          <w:cs/>
        </w:rPr>
        <w:t>জনমে জনমে তাই চলে মোর অনন্ত অভিসার।</w:t>
      </w:r>
    </w:p>
    <w:p w:rsidR="00941A03" w:rsidRDefault="00941A03" w:rsidP="00941A03"/>
    <w:p w:rsidR="00941A03" w:rsidRDefault="00941A03" w:rsidP="00941A03">
      <w:r>
        <w:rPr>
          <w:rFonts w:cs="Vrinda"/>
          <w:cs/>
        </w:rPr>
        <w:t>বনে তুমি যবে ছিলে বনফুল</w:t>
      </w:r>
    </w:p>
    <w:p w:rsidR="00941A03" w:rsidRDefault="00941A03" w:rsidP="00941A03"/>
    <w:p w:rsidR="00941A03" w:rsidRDefault="00941A03" w:rsidP="00941A03">
      <w:r>
        <w:rPr>
          <w:rFonts w:cs="Vrinda"/>
          <w:cs/>
        </w:rPr>
        <w:t>গেয়েছিনু গান আমি বুলবুল</w:t>
      </w:r>
    </w:p>
    <w:p w:rsidR="00941A03" w:rsidRDefault="00941A03" w:rsidP="00941A03"/>
    <w:p w:rsidR="00941A03" w:rsidRDefault="00941A03" w:rsidP="00941A03">
      <w:r>
        <w:rPr>
          <w:rFonts w:cs="Vrinda"/>
          <w:cs/>
        </w:rPr>
        <w:t>ছিলাম তোমার পূজার থালায় চন্দন ফুলহার।</w:t>
      </w:r>
    </w:p>
    <w:p w:rsidR="00941A03" w:rsidRDefault="00941A03" w:rsidP="00941A03"/>
    <w:p w:rsidR="00941A03" w:rsidRDefault="00941A03" w:rsidP="00941A03">
      <w:r>
        <w:rPr>
          <w:rFonts w:cs="Vrinda"/>
          <w:cs/>
        </w:rPr>
        <w:t>তব সংগীতে আমি ছিনু সুর</w:t>
      </w:r>
      <w:r>
        <w:t xml:space="preserve">, </w:t>
      </w:r>
      <w:r>
        <w:rPr>
          <w:rFonts w:cs="Vrinda"/>
          <w:cs/>
        </w:rPr>
        <w:t>নৃত্যে নূপুরছন্দ</w:t>
      </w:r>
    </w:p>
    <w:p w:rsidR="00941A03" w:rsidRDefault="00941A03" w:rsidP="00941A03"/>
    <w:p w:rsidR="00941A03" w:rsidRDefault="00941A03" w:rsidP="00941A03">
      <w:r>
        <w:rPr>
          <w:rFonts w:cs="Vrinda"/>
          <w:cs/>
        </w:rPr>
        <w:t>আমি ছিনু তব অমরাবতীতে পারিজাত ফুলগন্ধ।</w:t>
      </w:r>
    </w:p>
    <w:p w:rsidR="00941A03" w:rsidRDefault="00941A03" w:rsidP="00941A03"/>
    <w:p w:rsidR="00941A03" w:rsidRDefault="00941A03" w:rsidP="00941A03">
      <w:r>
        <w:rPr>
          <w:rFonts w:cs="Vrinda"/>
          <w:cs/>
        </w:rPr>
        <w:t>কত বসন্তে কত বরষায়</w:t>
      </w:r>
    </w:p>
    <w:p w:rsidR="00941A03" w:rsidRDefault="00941A03" w:rsidP="00941A03"/>
    <w:p w:rsidR="00941A03" w:rsidRDefault="00941A03" w:rsidP="00941A03">
      <w:r>
        <w:rPr>
          <w:rFonts w:cs="Vrinda"/>
          <w:cs/>
        </w:rPr>
        <w:t>খুঁজেছি তোমায় তারায় তারায়</w:t>
      </w:r>
    </w:p>
    <w:p w:rsidR="00941A03" w:rsidRDefault="00941A03" w:rsidP="00941A03"/>
    <w:p w:rsidR="004454A5" w:rsidRDefault="00941A03" w:rsidP="00941A03">
      <w:r>
        <w:rPr>
          <w:rFonts w:cs="Vrinda"/>
          <w:cs/>
        </w:rPr>
        <w:t>আজিও এসেছি তেমনই আশায় লয়ে স্মৃতি সম্ভার।।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6B2B"/>
    <w:rsid w:val="004454A5"/>
    <w:rsid w:val="00756B2B"/>
    <w:rsid w:val="00941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E178B-9706-49B5-B1A5-125AE0A9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2018-07-03T20:20:00Z</dcterms:created>
  <dcterms:modified xsi:type="dcterms:W3CDTF">2018-07-03T20:20:00Z</dcterms:modified>
</cp:coreProperties>
</file>