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90" w:rsidRDefault="00F04F90" w:rsidP="00F04F90">
      <w:r>
        <w:rPr>
          <w:rFonts w:cs="Vrinda"/>
          <w:cs/>
        </w:rPr>
        <w:t>যাও মেঘদূত</w:t>
      </w:r>
      <w:r>
        <w:t xml:space="preserve">, </w:t>
      </w:r>
      <w:r>
        <w:rPr>
          <w:rFonts w:cs="Vrinda"/>
          <w:cs/>
        </w:rPr>
        <w:t>দিও প্রিয়ার হাতে</w:t>
      </w:r>
    </w:p>
    <w:p w:rsidR="00F04F90" w:rsidRDefault="00F04F90" w:rsidP="00F04F90">
      <w:r>
        <w:rPr>
          <w:rFonts w:cs="Vrinda"/>
          <w:cs/>
        </w:rPr>
        <w:t>আমার বিরহলিপি লেখা কেয়া পাতে</w:t>
      </w:r>
    </w:p>
    <w:p w:rsidR="00F04F90" w:rsidRDefault="00F04F90" w:rsidP="00F04F90"/>
    <w:p w:rsidR="00F04F90" w:rsidRDefault="00F04F90" w:rsidP="00F04F90">
      <w:r>
        <w:rPr>
          <w:rFonts w:cs="Vrinda"/>
          <w:cs/>
        </w:rPr>
        <w:t>আমার প্রিয়ার দিরঘ নিশাসে</w:t>
      </w:r>
    </w:p>
    <w:p w:rsidR="00F04F90" w:rsidRDefault="00F04F90" w:rsidP="00F04F90">
      <w:r>
        <w:rPr>
          <w:rFonts w:cs="Vrinda"/>
          <w:cs/>
        </w:rPr>
        <w:t>থির হয়ে আছে মেঘ যে দেশেরই আকাশে</w:t>
      </w:r>
    </w:p>
    <w:p w:rsidR="00F04F90" w:rsidRDefault="00F04F90" w:rsidP="00F04F90">
      <w:r>
        <w:rPr>
          <w:rFonts w:cs="Vrinda"/>
          <w:cs/>
        </w:rPr>
        <w:t xml:space="preserve">আমার প্রিয়ার </w:t>
      </w:r>
      <w:r>
        <w:t>ß</w:t>
      </w:r>
      <w:r>
        <w:rPr>
          <w:rFonts w:cs="Vrinda"/>
          <w:cs/>
        </w:rPr>
        <w:t>ান মুখ হেরি</w:t>
      </w:r>
    </w:p>
    <w:p w:rsidR="00F04F90" w:rsidRDefault="00F04F90" w:rsidP="00F04F90">
      <w:r>
        <w:rPr>
          <w:rFonts w:cs="Vrinda"/>
          <w:cs/>
        </w:rPr>
        <w:t>ওঠে না চাঁদ আর যে দেশে রাতে</w:t>
      </w:r>
    </w:p>
    <w:p w:rsidR="00F04F90" w:rsidRDefault="00F04F90" w:rsidP="00F04F90"/>
    <w:p w:rsidR="00F04F90" w:rsidRDefault="00F04F90" w:rsidP="00F04F90">
      <w:r>
        <w:rPr>
          <w:rFonts w:cs="Vrinda"/>
          <w:cs/>
        </w:rPr>
        <w:t>পাইবে যে দেশে কুন্তল-সুরভি বকুল ফুলে</w:t>
      </w:r>
    </w:p>
    <w:p w:rsidR="00F04F90" w:rsidRDefault="00F04F90" w:rsidP="00F04F90">
      <w:r>
        <w:rPr>
          <w:rFonts w:cs="Vrinda"/>
          <w:cs/>
        </w:rPr>
        <w:t>আমার প্রিয়া কাঁদে এলায়ে কেশ সেই মেঘনা কুলে</w:t>
      </w:r>
    </w:p>
    <w:p w:rsidR="00F04F90" w:rsidRDefault="00F04F90" w:rsidP="00F04F90"/>
    <w:p w:rsidR="00F04F90" w:rsidRDefault="00F04F90" w:rsidP="00F04F90">
      <w:r>
        <w:rPr>
          <w:rFonts w:cs="Vrinda"/>
          <w:cs/>
        </w:rPr>
        <w:t>স্বর্ণলতার সম যার ক্ষীণ করে</w:t>
      </w:r>
    </w:p>
    <w:p w:rsidR="00F04F90" w:rsidRDefault="00F04F90" w:rsidP="00F04F90">
      <w:r>
        <w:rPr>
          <w:rFonts w:cs="Vrinda"/>
          <w:cs/>
        </w:rPr>
        <w:t>বারে বারে কঙ্কণ-চুড়ি খুলে পড়ে</w:t>
      </w:r>
    </w:p>
    <w:p w:rsidR="00F04F90" w:rsidRDefault="00F04F90" w:rsidP="00F04F90">
      <w:r>
        <w:rPr>
          <w:rFonts w:cs="Vrinda"/>
          <w:cs/>
        </w:rPr>
        <w:t>মুকুল-বাসে যথা বরষার ফুলদল</w:t>
      </w:r>
    </w:p>
    <w:p w:rsidR="004454A5" w:rsidRDefault="00F04F90" w:rsidP="00F04F90">
      <w:r>
        <w:rPr>
          <w:rFonts w:cs="Vrinda"/>
          <w:cs/>
        </w:rPr>
        <w:t>বেদনায় মূর্চ্ছিয়া আছে আঙিনাতে।।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111A"/>
    <w:rsid w:val="0012111A"/>
    <w:rsid w:val="004454A5"/>
    <w:rsid w:val="00F04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5DBC2-AD39-403D-A743-B6E07762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2018-07-04T21:00:00Z</dcterms:created>
  <dcterms:modified xsi:type="dcterms:W3CDTF">2018-07-04T21:00:00Z</dcterms:modified>
</cp:coreProperties>
</file>