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0C" w:rsidRDefault="00564A0C" w:rsidP="00564A0C">
      <w:r>
        <w:rPr>
          <w:rFonts w:cs="Vrinda"/>
          <w:cs/>
        </w:rPr>
        <w:t xml:space="preserve">লাল টুকটুকে বৌ যায় গো </w:t>
      </w:r>
      <w:r>
        <w:t xml:space="preserve">, </w:t>
      </w:r>
      <w:r>
        <w:rPr>
          <w:rFonts w:cs="Vrinda"/>
          <w:cs/>
        </w:rPr>
        <w:t>লাল ন’টের ক্ষেতে যে</w:t>
      </w:r>
    </w:p>
    <w:p w:rsidR="00564A0C" w:rsidRDefault="00564A0C" w:rsidP="00564A0C">
      <w:r>
        <w:rPr>
          <w:rFonts w:cs="Vrinda"/>
          <w:cs/>
        </w:rPr>
        <w:t>তার আলতা পায়ের চিহ্ন এঁকে নালতা শাকের গাঁয় গো ৷৷</w:t>
      </w:r>
    </w:p>
    <w:p w:rsidR="00564A0C" w:rsidRDefault="00564A0C" w:rsidP="00564A0C"/>
    <w:p w:rsidR="00564A0C" w:rsidRDefault="00564A0C" w:rsidP="00564A0C">
      <w:r>
        <w:rPr>
          <w:rFonts w:cs="Vrinda"/>
          <w:cs/>
        </w:rPr>
        <w:t>লাল ন’টের ক্ষেতে মৌমাছি ওঠে মেতে</w:t>
      </w:r>
    </w:p>
    <w:p w:rsidR="00564A0C" w:rsidRDefault="00564A0C" w:rsidP="00564A0C">
      <w:r>
        <w:rPr>
          <w:rFonts w:cs="Vrinda"/>
          <w:cs/>
        </w:rPr>
        <w:t>তাঁর রূপের আঁচে পায়ের তলার মাটি ওঠে তেতে ।</w:t>
      </w:r>
    </w:p>
    <w:p w:rsidR="00564A0C" w:rsidRDefault="00564A0C" w:rsidP="00564A0C">
      <w:r>
        <w:rPr>
          <w:rFonts w:cs="Vrinda"/>
          <w:cs/>
        </w:rPr>
        <w:t>লাল পুঁইয়ের লতা নুয়ে প’ড়ে জড়িয়ে ধরে পায় গো ৷৷</w:t>
      </w:r>
    </w:p>
    <w:p w:rsidR="00564A0C" w:rsidRDefault="00564A0C" w:rsidP="00564A0C"/>
    <w:p w:rsidR="00564A0C" w:rsidRDefault="00564A0C" w:rsidP="00564A0C">
      <w:r>
        <w:rPr>
          <w:rFonts w:cs="Vrinda"/>
          <w:cs/>
        </w:rPr>
        <w:t>কাঁকাল বাঁকা রাখাল ছোঁড়া আগলে দাঁড়ায় আ’ল –</w:t>
      </w:r>
    </w:p>
    <w:p w:rsidR="00564A0C" w:rsidRDefault="00564A0C" w:rsidP="00564A0C">
      <w:r>
        <w:rPr>
          <w:rFonts w:cs="Vrinda"/>
          <w:cs/>
        </w:rPr>
        <w:t>রাঙা বৌ- এর চোখে লাগে লাল লঙ্কার ঝাল ।</w:t>
      </w:r>
    </w:p>
    <w:p w:rsidR="00564A0C" w:rsidRDefault="00564A0C" w:rsidP="00564A0C">
      <w:r>
        <w:rPr>
          <w:rFonts w:cs="Vrinda"/>
          <w:cs/>
        </w:rPr>
        <w:t xml:space="preserve">বৌ-এর ঘেমে উঠে গো </w:t>
      </w:r>
      <w:r>
        <w:t>,</w:t>
      </w:r>
    </w:p>
    <w:p w:rsidR="00564A0C" w:rsidRDefault="00564A0C" w:rsidP="00564A0C">
      <w:r>
        <w:rPr>
          <w:rFonts w:cs="Vrinda"/>
          <w:cs/>
        </w:rPr>
        <w:t>লাজে সরে না পা</w:t>
      </w:r>
    </w:p>
    <w:p w:rsidR="004454A5" w:rsidRDefault="00564A0C" w:rsidP="00564A0C">
      <w:r>
        <w:rPr>
          <w:rFonts w:cs="Vrinda"/>
          <w:cs/>
        </w:rPr>
        <w:t>সে মুখ ফিরিয়ে শাড়ীর আঁচল আঙুলে জড়ায় গো ৷৷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2D72"/>
    <w:rsid w:val="004454A5"/>
    <w:rsid w:val="00564A0C"/>
    <w:rsid w:val="00B32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10498-FB73-4DE6-A6F2-6F78E70B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2018-06-10T20:45:00Z</dcterms:created>
  <dcterms:modified xsi:type="dcterms:W3CDTF">2018-06-10T20:45:00Z</dcterms:modified>
</cp:coreProperties>
</file>