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8A5" w:rsidRDefault="00A058A5" w:rsidP="00A058A5">
      <w:r>
        <w:rPr>
          <w:rFonts w:cs="Vrinda"/>
          <w:cs/>
        </w:rPr>
        <w:t>ঘুমিয়ে গেছে শ্রান্ত হয়ে আমার গানের বুলবুলি।</w:t>
      </w:r>
    </w:p>
    <w:p w:rsidR="00A058A5" w:rsidRDefault="00A058A5" w:rsidP="00A058A5">
      <w:r>
        <w:rPr>
          <w:rFonts w:cs="Vrinda"/>
          <w:cs/>
        </w:rPr>
        <w:t>করুণ চোখে চেয়ে আছে সাঝের ঝরা ফুলগুলি।।</w:t>
      </w:r>
    </w:p>
    <w:p w:rsidR="00A058A5" w:rsidRDefault="00A058A5" w:rsidP="00A058A5"/>
    <w:p w:rsidR="00A058A5" w:rsidRDefault="00A058A5" w:rsidP="00A058A5">
      <w:r>
        <w:rPr>
          <w:rFonts w:cs="Vrinda"/>
          <w:cs/>
        </w:rPr>
        <w:t>ফুল ফুটিয়ে ভোর বেলা কে গান গেয়ে</w:t>
      </w:r>
    </w:p>
    <w:p w:rsidR="00A058A5" w:rsidRDefault="00A058A5" w:rsidP="00A058A5">
      <w:r>
        <w:rPr>
          <w:rFonts w:cs="Vrinda"/>
          <w:cs/>
        </w:rPr>
        <w:t>নীরব হ’ল কোন বিষাদের বান খেয়ে</w:t>
      </w:r>
    </w:p>
    <w:p w:rsidR="00A058A5" w:rsidRDefault="00A058A5" w:rsidP="00A058A5">
      <w:r>
        <w:rPr>
          <w:rFonts w:cs="Vrinda"/>
          <w:cs/>
        </w:rPr>
        <w:t>বনের কোলে বিলাপ করে সন্ধ্যারাণী চুল খুলি।।</w:t>
      </w:r>
    </w:p>
    <w:p w:rsidR="00A058A5" w:rsidRDefault="00A058A5" w:rsidP="00A058A5"/>
    <w:p w:rsidR="00A058A5" w:rsidRDefault="00A058A5" w:rsidP="00A058A5">
      <w:r>
        <w:rPr>
          <w:rFonts w:cs="Vrinda"/>
          <w:cs/>
        </w:rPr>
        <w:t>কাল হতে আর ফুটবে না হায়</w:t>
      </w:r>
      <w:r>
        <w:t xml:space="preserve">, </w:t>
      </w:r>
      <w:r>
        <w:rPr>
          <w:rFonts w:cs="Vrinda"/>
          <w:cs/>
        </w:rPr>
        <w:t>লতার বুকে মঞ্জরী</w:t>
      </w:r>
    </w:p>
    <w:p w:rsidR="00A058A5" w:rsidRDefault="00A058A5" w:rsidP="00A058A5">
      <w:r>
        <w:rPr>
          <w:rFonts w:cs="Vrinda"/>
          <w:cs/>
        </w:rPr>
        <w:t>উঠছে পাতায় পাতায় কাহার করুণ নিশাস মর্মরী।</w:t>
      </w:r>
    </w:p>
    <w:p w:rsidR="00A058A5" w:rsidRDefault="00A058A5" w:rsidP="00A058A5"/>
    <w:p w:rsidR="00A058A5" w:rsidRDefault="00A058A5" w:rsidP="00A058A5">
      <w:r>
        <w:rPr>
          <w:rFonts w:cs="Vrinda"/>
          <w:cs/>
        </w:rPr>
        <w:t>গানের পাখি গেছে উড়ে শূণ্য নীড়</w:t>
      </w:r>
    </w:p>
    <w:p w:rsidR="00A058A5" w:rsidRDefault="00A058A5" w:rsidP="00A058A5">
      <w:r>
        <w:rPr>
          <w:rFonts w:cs="Vrinda"/>
          <w:cs/>
        </w:rPr>
        <w:t>কন্ঠে আমার নাই সে আগের কথার ভিড়</w:t>
      </w:r>
    </w:p>
    <w:p w:rsidR="004454A5" w:rsidRDefault="00A058A5" w:rsidP="00A058A5">
      <w:r>
        <w:rPr>
          <w:rFonts w:cs="Vrinda"/>
          <w:cs/>
        </w:rPr>
        <w:t>আলেয়ার এ আলোতে আর আসবে না কেউ কুল ভুলি।।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04724"/>
    <w:rsid w:val="00004724"/>
    <w:rsid w:val="004454A5"/>
    <w:rsid w:val="00A058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C4275-E847-400D-A23C-A2DE000B8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2018-07-04T21:04:00Z</dcterms:created>
  <dcterms:modified xsi:type="dcterms:W3CDTF">2018-07-04T21:04:00Z</dcterms:modified>
</cp:coreProperties>
</file>