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72" w:rsidRDefault="00DB1E72" w:rsidP="00DB1E72">
      <w:r>
        <w:rPr>
          <w:rFonts w:cs="Vrinda"/>
          <w:cs/>
        </w:rPr>
        <w:t>এই সুন্দর ফুল সুন্দর ফল মিঠা নদীর পানি</w:t>
      </w:r>
    </w:p>
    <w:p w:rsidR="00DB1E72" w:rsidRDefault="00DB1E72" w:rsidP="00DB1E72">
      <w:r>
        <w:rPr>
          <w:rFonts w:cs="Vrinda"/>
          <w:cs/>
        </w:rPr>
        <w:t>খোদা তোমার মেহেরবানী।</w:t>
      </w:r>
    </w:p>
    <w:p w:rsidR="00DB1E72" w:rsidRDefault="00DB1E72" w:rsidP="00DB1E72"/>
    <w:p w:rsidR="00DB1E72" w:rsidRDefault="00DB1E72" w:rsidP="00DB1E72">
      <w:r>
        <w:rPr>
          <w:rFonts w:cs="Vrinda"/>
          <w:cs/>
        </w:rPr>
        <w:t>শস্য শ্যামল ফসল ভরা মাটির ডালিখানি</w:t>
      </w:r>
    </w:p>
    <w:p w:rsidR="00DB1E72" w:rsidRDefault="00DB1E72" w:rsidP="00DB1E72">
      <w:r>
        <w:rPr>
          <w:rFonts w:cs="Vrinda"/>
          <w:cs/>
        </w:rPr>
        <w:t>খোদা তোমার মেহেরবানী।।</w:t>
      </w:r>
    </w:p>
    <w:p w:rsidR="00DB1E72" w:rsidRDefault="00DB1E72" w:rsidP="00DB1E72"/>
    <w:p w:rsidR="00DB1E72" w:rsidRDefault="00DB1E72" w:rsidP="00DB1E72">
      <w:r>
        <w:rPr>
          <w:rFonts w:cs="Vrinda"/>
          <w:cs/>
        </w:rPr>
        <w:t>তুমি কতই দিলে রতন</w:t>
      </w:r>
    </w:p>
    <w:p w:rsidR="00DB1E72" w:rsidRDefault="00DB1E72" w:rsidP="00DB1E72">
      <w:r>
        <w:rPr>
          <w:rFonts w:cs="Vrinda"/>
          <w:cs/>
        </w:rPr>
        <w:t>ভাই বেরাদার পুত্র স্বজন।</w:t>
      </w:r>
    </w:p>
    <w:p w:rsidR="00DB1E72" w:rsidRDefault="00DB1E72" w:rsidP="00DB1E72"/>
    <w:p w:rsidR="00DB1E72" w:rsidRDefault="00DB1E72" w:rsidP="00DB1E72">
      <w:r>
        <w:rPr>
          <w:rFonts w:cs="Vrinda"/>
          <w:cs/>
        </w:rPr>
        <w:t>ক্ষুধা পেলে অন্ন জোগাও।</w:t>
      </w:r>
    </w:p>
    <w:p w:rsidR="00DB1E72" w:rsidRDefault="00DB1E72" w:rsidP="00DB1E72">
      <w:r>
        <w:rPr>
          <w:rFonts w:cs="Vrinda"/>
          <w:cs/>
        </w:rPr>
        <w:t>মানি চাইনা মানি।।</w:t>
      </w:r>
    </w:p>
    <w:p w:rsidR="00DB1E72" w:rsidRDefault="00DB1E72" w:rsidP="00DB1E72"/>
    <w:p w:rsidR="00DB1E72" w:rsidRDefault="00DB1E72" w:rsidP="00DB1E72">
      <w:r>
        <w:rPr>
          <w:rFonts w:cs="Vrinda"/>
          <w:cs/>
        </w:rPr>
        <w:t>খোদা! তোমার হুকুম তরক করি আমি প্রতি পায়</w:t>
      </w:r>
    </w:p>
    <w:p w:rsidR="00DB1E72" w:rsidRDefault="00DB1E72" w:rsidP="00DB1E72">
      <w:r>
        <w:rPr>
          <w:rFonts w:cs="Vrinda"/>
          <w:cs/>
        </w:rPr>
        <w:t>তবু আলো দিয়ে বাতাস দিয়ে বাঁচাও এ বান্দায়।</w:t>
      </w:r>
    </w:p>
    <w:p w:rsidR="00DB1E72" w:rsidRDefault="00DB1E72" w:rsidP="00DB1E72"/>
    <w:p w:rsidR="00DB1E72" w:rsidRDefault="00DB1E72" w:rsidP="00DB1E72">
      <w:r>
        <w:rPr>
          <w:rFonts w:cs="Vrinda"/>
          <w:cs/>
        </w:rPr>
        <w:t>শ্রেষ্ঠ নবী দিলে মোরে</w:t>
      </w:r>
    </w:p>
    <w:p w:rsidR="00DB1E72" w:rsidRDefault="00DB1E72" w:rsidP="00DB1E72">
      <w:r>
        <w:rPr>
          <w:rFonts w:cs="Vrinda"/>
          <w:cs/>
        </w:rPr>
        <w:t>তরিয়ে নিতে রোজ- হাশরে।</w:t>
      </w:r>
    </w:p>
    <w:p w:rsidR="00DB1E72" w:rsidRDefault="00DB1E72" w:rsidP="00DB1E72"/>
    <w:p w:rsidR="00DB1E72" w:rsidRDefault="00DB1E72" w:rsidP="00DB1E72">
      <w:r>
        <w:rPr>
          <w:rFonts w:cs="Vrinda"/>
          <w:cs/>
        </w:rPr>
        <w:t>পথ না ভুলি তাই তো দিলে</w:t>
      </w:r>
    </w:p>
    <w:p w:rsidR="004454A5" w:rsidRDefault="00DB1E72" w:rsidP="00DB1E72">
      <w:r>
        <w:rPr>
          <w:rFonts w:cs="Vrinda"/>
          <w:cs/>
        </w:rPr>
        <w:t>পাক কোরানের বাণী।।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036B"/>
    <w:rsid w:val="004454A5"/>
    <w:rsid w:val="00CA036B"/>
    <w:rsid w:val="00DB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C12A1-B58C-46A8-A559-4A656ED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2018-07-04T21:11:00Z</dcterms:created>
  <dcterms:modified xsi:type="dcterms:W3CDTF">2018-07-04T21:11:00Z</dcterms:modified>
</cp:coreProperties>
</file>