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28" w:rsidRDefault="00EA6128" w:rsidP="00EA6128">
      <w:r>
        <w:rPr>
          <w:rFonts w:cs="Vrinda"/>
          <w:cs/>
        </w:rPr>
        <w:t xml:space="preserve">আমারে চোখ ইশারায় ডাক দিলে হায় কে গো দরদী </w:t>
      </w:r>
      <w:r>
        <w:t>,</w:t>
      </w:r>
    </w:p>
    <w:p w:rsidR="00EA6128" w:rsidRDefault="00EA6128" w:rsidP="00EA6128">
      <w:r>
        <w:rPr>
          <w:rFonts w:cs="Vrinda"/>
          <w:cs/>
        </w:rPr>
        <w:t>খুলে দাও রং মহলার তিমির দুয়ার ডাকিলে যদি ।।</w:t>
      </w:r>
    </w:p>
    <w:p w:rsidR="00EA6128" w:rsidRDefault="00EA6128" w:rsidP="00EA6128"/>
    <w:p w:rsidR="00EA6128" w:rsidRDefault="00EA6128" w:rsidP="00EA6128">
      <w:r>
        <w:rPr>
          <w:rFonts w:cs="Vrinda"/>
          <w:cs/>
        </w:rPr>
        <w:t xml:space="preserve">গোপনে চৈতি হাওায় গুল বাগিচায় পাঠালে লিপি </w:t>
      </w:r>
      <w:r>
        <w:t>,</w:t>
      </w:r>
    </w:p>
    <w:p w:rsidR="00EA6128" w:rsidRDefault="00EA6128" w:rsidP="00EA6128">
      <w:r>
        <w:rPr>
          <w:rFonts w:cs="Vrinda"/>
          <w:cs/>
        </w:rPr>
        <w:t>দেখে তাই ডাকছে কূ কূ বলে কোয়েল ননদী ।।</w:t>
      </w:r>
    </w:p>
    <w:p w:rsidR="00EA6128" w:rsidRDefault="00EA6128" w:rsidP="00EA6128"/>
    <w:p w:rsidR="00EA6128" w:rsidRDefault="00EA6128" w:rsidP="00EA6128">
      <w:r>
        <w:rPr>
          <w:rFonts w:cs="Vrinda"/>
          <w:cs/>
        </w:rPr>
        <w:t xml:space="preserve">পাঠালে ঘূর্ণীদূতী ঝড় কপোতী বৈশাখে সখি </w:t>
      </w:r>
      <w:r>
        <w:t>,</w:t>
      </w:r>
    </w:p>
    <w:p w:rsidR="00EA6128" w:rsidRDefault="00EA6128" w:rsidP="00EA6128">
      <w:r>
        <w:rPr>
          <w:rFonts w:cs="Vrinda"/>
          <w:cs/>
        </w:rPr>
        <w:t>বরষায় সেই ভরসায় মোর পানে চায় জল ভোরা নদী ।।</w:t>
      </w:r>
    </w:p>
    <w:p w:rsidR="00EA6128" w:rsidRDefault="00EA6128" w:rsidP="00EA6128"/>
    <w:p w:rsidR="00EA6128" w:rsidRDefault="00EA6128" w:rsidP="00EA6128">
      <w:r>
        <w:rPr>
          <w:rFonts w:cs="Vrinda"/>
          <w:cs/>
        </w:rPr>
        <w:t>তোমারি অশ্রু বলে শিউলি তলে সিক্ত শরতে</w:t>
      </w:r>
      <w:r>
        <w:t>,</w:t>
      </w:r>
    </w:p>
    <w:p w:rsidR="00EA6128" w:rsidRDefault="00EA6128" w:rsidP="00EA6128">
      <w:r>
        <w:rPr>
          <w:rFonts w:cs="Vrinda"/>
          <w:cs/>
        </w:rPr>
        <w:t>হিমানীর পরশ বুলাও ঘুম ভেঙ্গে দাও দ্বার যদি রোধি ।।</w:t>
      </w:r>
    </w:p>
    <w:p w:rsidR="00EA6128" w:rsidRDefault="00EA6128" w:rsidP="00EA6128"/>
    <w:p w:rsidR="00EA6128" w:rsidRDefault="00EA6128" w:rsidP="00EA6128">
      <w:r>
        <w:rPr>
          <w:rFonts w:cs="Vrinda"/>
          <w:cs/>
        </w:rPr>
        <w:t>পউষের শুন্য মাঠে একলা বাটে চাও বিরহিণী</w:t>
      </w:r>
      <w:r>
        <w:t>,</w:t>
      </w:r>
    </w:p>
    <w:p w:rsidR="00EA6128" w:rsidRDefault="00EA6128" w:rsidP="00EA6128">
      <w:r>
        <w:rPr>
          <w:rFonts w:cs="Vrinda"/>
          <w:cs/>
        </w:rPr>
        <w:t>দুহুহায় চাই বিষাদে মধ্যে কাঁদে তৃষ্ণা জলধি।।</w:t>
      </w:r>
    </w:p>
    <w:p w:rsidR="00EA6128" w:rsidRDefault="00EA6128" w:rsidP="00EA6128"/>
    <w:p w:rsidR="00EA6128" w:rsidRDefault="00EA6128" w:rsidP="00EA6128">
      <w:r>
        <w:rPr>
          <w:rFonts w:cs="Vrinda"/>
          <w:cs/>
        </w:rPr>
        <w:t>ভিড়ে যা ভোর বাতাসে ফুল সুবাসে রে ভোমর কবি</w:t>
      </w:r>
    </w:p>
    <w:p w:rsidR="004454A5" w:rsidRDefault="00EA6128" w:rsidP="00EA6128">
      <w:r>
        <w:rPr>
          <w:rFonts w:cs="Vrinda"/>
          <w:cs/>
        </w:rPr>
        <w:t>উষসীর শিশ মহলে আসতে যদি চাস নিরবধি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7B75"/>
    <w:rsid w:val="004454A5"/>
    <w:rsid w:val="00617B75"/>
    <w:rsid w:val="00A91248"/>
    <w:rsid w:val="00EA6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B2730-6A11-491E-A67B-0CF8D0A3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2018-06-10T20:08:00Z</dcterms:created>
  <dcterms:modified xsi:type="dcterms:W3CDTF">2018-06-10T20:08:00Z</dcterms:modified>
</cp:coreProperties>
</file>