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68" w:rsidRDefault="00812B68" w:rsidP="00812B68">
      <w:r>
        <w:rPr>
          <w:rFonts w:cs="Vrinda"/>
          <w:cs/>
        </w:rPr>
        <w:t>আকাশে ভোরের তারা মুখ পানে চেয়ে আছে</w:t>
      </w:r>
    </w:p>
    <w:p w:rsidR="00812B68" w:rsidRDefault="00812B68" w:rsidP="00812B68">
      <w:r>
        <w:rPr>
          <w:rFonts w:cs="Vrinda"/>
          <w:cs/>
        </w:rPr>
        <w:t>ঝরা-ফুল অঞ্জলি পড়ে আছে</w:t>
      </w:r>
      <w:r>
        <w:t>,</w:t>
      </w:r>
      <w:r>
        <w:rPr>
          <w:rFonts w:cs="Vrinda"/>
          <w:cs/>
        </w:rPr>
        <w:t>পা</w:t>
      </w:r>
      <w:r>
        <w:t>'</w:t>
      </w:r>
      <w:r>
        <w:rPr>
          <w:rFonts w:cs="Vrinda"/>
          <w:cs/>
        </w:rPr>
        <w:t>র কাছে।</w:t>
      </w:r>
    </w:p>
    <w:p w:rsidR="00812B68" w:rsidRDefault="00812B68" w:rsidP="00812B68">
      <w:r>
        <w:tab/>
      </w:r>
      <w:r>
        <w:rPr>
          <w:rFonts w:cs="Vrinda"/>
          <w:cs/>
        </w:rPr>
        <w:t>দেবতা গো</w:t>
      </w:r>
      <w:r>
        <w:t>,</w:t>
      </w:r>
      <w:r>
        <w:rPr>
          <w:rFonts w:cs="Vrinda"/>
          <w:cs/>
        </w:rPr>
        <w:t>জাগো জাগো জাগো।।</w:t>
      </w:r>
    </w:p>
    <w:p w:rsidR="00812B68" w:rsidRDefault="00812B68" w:rsidP="00812B68">
      <w:r>
        <w:rPr>
          <w:rFonts w:cs="Vrinda"/>
          <w:cs/>
        </w:rPr>
        <w:t>আঁধার-ঘোমটা খুলি শতদল আঁখি তুলি</w:t>
      </w:r>
      <w:r>
        <w:t>'</w:t>
      </w:r>
    </w:p>
    <w:p w:rsidR="00812B68" w:rsidRDefault="00812B68" w:rsidP="00812B68">
      <w:r>
        <w:rPr>
          <w:rFonts w:cs="Vrinda"/>
          <w:cs/>
        </w:rPr>
        <w:t>পৃথিবী প্রসাদ যাচে দেবতা গো</w:t>
      </w:r>
      <w:r>
        <w:t>,</w:t>
      </w:r>
      <w:r>
        <w:rPr>
          <w:rFonts w:cs="Vrinda"/>
          <w:cs/>
        </w:rPr>
        <w:t>জাগো।।</w:t>
      </w:r>
    </w:p>
    <w:p w:rsidR="00812B68" w:rsidRDefault="00812B68" w:rsidP="00812B68">
      <w:r>
        <w:rPr>
          <w:rFonts w:cs="Vrinda"/>
          <w:cs/>
        </w:rPr>
        <w:t>কপোত-কণ্ঠে শোন তব বন্দনা বাজে</w:t>
      </w:r>
    </w:p>
    <w:p w:rsidR="00812B68" w:rsidRDefault="00812B68" w:rsidP="00812B68">
      <w:r>
        <w:rPr>
          <w:rFonts w:cs="Vrinda"/>
          <w:cs/>
        </w:rPr>
        <w:t>তোমারে হেরিতে ঊষা দাঁড়ায় বধূর সাজে।</w:t>
      </w:r>
    </w:p>
    <w:p w:rsidR="00812B68" w:rsidRDefault="00812B68" w:rsidP="00812B68">
      <w:r>
        <w:rPr>
          <w:rFonts w:cs="Vrinda"/>
          <w:cs/>
        </w:rPr>
        <w:t>দেবতা</w:t>
      </w:r>
      <w:r>
        <w:t>,</w:t>
      </w:r>
      <w:r>
        <w:rPr>
          <w:rFonts w:cs="Vrinda"/>
          <w:cs/>
        </w:rPr>
        <w:t>তোমার লাগি</w:t>
      </w:r>
      <w:r>
        <w:t>'</w:t>
      </w:r>
      <w:r>
        <w:rPr>
          <w:rFonts w:cs="Vrinda"/>
          <w:cs/>
        </w:rPr>
        <w:t>আজি আছি নিশি জাগি’</w:t>
      </w:r>
      <w:r>
        <w:t>'</w:t>
      </w:r>
    </w:p>
    <w:p w:rsidR="00812B68" w:rsidRDefault="00812B68" w:rsidP="00812B68">
      <w:r>
        <w:rPr>
          <w:rFonts w:cs="Vrinda"/>
          <w:cs/>
        </w:rPr>
        <w:t>ভীরু এ মনের কলি হের</w:t>
      </w:r>
      <w:r>
        <w:t>,</w:t>
      </w:r>
      <w:r>
        <w:rPr>
          <w:rFonts w:cs="Vrinda"/>
          <w:cs/>
        </w:rPr>
        <w:t>দল মেলিয়াছে।</w:t>
      </w:r>
    </w:p>
    <w:p w:rsidR="004454A5" w:rsidRDefault="00812B68" w:rsidP="00812B68">
      <w:r>
        <w:tab/>
      </w:r>
      <w:r>
        <w:rPr>
          <w:rFonts w:cs="Vrinda"/>
          <w:cs/>
        </w:rPr>
        <w:t>দেবতা গো</w:t>
      </w:r>
      <w:r>
        <w:t>,</w:t>
      </w:r>
      <w:r>
        <w:rPr>
          <w:rFonts w:cs="Vrinda"/>
          <w:cs/>
        </w:rPr>
        <w:t>জাগো।।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04BA8"/>
    <w:rsid w:val="004454A5"/>
    <w:rsid w:val="00604BA8"/>
    <w:rsid w:val="00812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29932-FFEB-4772-9097-518F2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2018-06-11T07:42:00Z</dcterms:created>
  <dcterms:modified xsi:type="dcterms:W3CDTF">2018-06-11T07:42:00Z</dcterms:modified>
</cp:coreProperties>
</file>