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F2" w:rsidRDefault="002C7FF2" w:rsidP="002C7FF2">
      <w:r>
        <w:rPr>
          <w:rFonts w:cs="Vrinda"/>
          <w:cs/>
        </w:rPr>
        <w:t>আজি মনে মনে লাগে হোরি</w:t>
      </w:r>
    </w:p>
    <w:p w:rsidR="002C7FF2" w:rsidRDefault="002C7FF2" w:rsidP="002C7FF2">
      <w:r>
        <w:rPr>
          <w:rFonts w:cs="Vrinda"/>
          <w:cs/>
        </w:rPr>
        <w:t>আজি বনে বনে জাগে হোরি।।</w:t>
      </w:r>
    </w:p>
    <w:p w:rsidR="002C7FF2" w:rsidRDefault="002C7FF2" w:rsidP="002C7FF2">
      <w:r>
        <w:rPr>
          <w:rFonts w:cs="Vrinda"/>
          <w:cs/>
        </w:rPr>
        <w:t>ঝাঁঝর করতাল খরতালে বাজে</w:t>
      </w:r>
    </w:p>
    <w:p w:rsidR="002C7FF2" w:rsidRDefault="002C7FF2" w:rsidP="002C7FF2">
      <w:r>
        <w:rPr>
          <w:rFonts w:cs="Vrinda"/>
          <w:cs/>
        </w:rPr>
        <w:t>বাজে কঙ্কন চুড়ি মৃদুল আওয়াজে</w:t>
      </w:r>
    </w:p>
    <w:p w:rsidR="002C7FF2" w:rsidRDefault="002C7FF2" w:rsidP="002C7FF2">
      <w:r>
        <w:rPr>
          <w:rFonts w:cs="Vrinda"/>
          <w:cs/>
        </w:rPr>
        <w:t>লচকিয়া আসে মুচকিয়া হাসে</w:t>
      </w:r>
    </w:p>
    <w:p w:rsidR="002C7FF2" w:rsidRDefault="002C7FF2" w:rsidP="002C7FF2">
      <w:r>
        <w:rPr>
          <w:rFonts w:cs="Vrinda"/>
          <w:cs/>
        </w:rPr>
        <w:t>প্রেম-উল্লাসে শ্যামল গোরী।।</w:t>
      </w:r>
    </w:p>
    <w:p w:rsidR="002C7FF2" w:rsidRDefault="002C7FF2" w:rsidP="002C7FF2">
      <w:r>
        <w:rPr>
          <w:rFonts w:cs="Vrinda"/>
          <w:cs/>
        </w:rPr>
        <w:t>কদম্ব তমাল রঙে লালে লাল</w:t>
      </w:r>
    </w:p>
    <w:p w:rsidR="002C7FF2" w:rsidRDefault="002C7FF2" w:rsidP="002C7FF2">
      <w:r>
        <w:rPr>
          <w:rFonts w:cs="Vrinda"/>
          <w:cs/>
        </w:rPr>
        <w:t>লাল হলো কৃষ্ঞ ভ্রমর ভ্রমরী</w:t>
      </w:r>
    </w:p>
    <w:p w:rsidR="002C7FF2" w:rsidRDefault="002C7FF2" w:rsidP="002C7FF2">
      <w:r>
        <w:rPr>
          <w:rFonts w:cs="Vrinda"/>
          <w:cs/>
        </w:rPr>
        <w:t>রঙের উজান চলে কালো যমুনা-জলে</w:t>
      </w:r>
    </w:p>
    <w:p w:rsidR="002C7FF2" w:rsidRDefault="002C7FF2" w:rsidP="002C7FF2">
      <w:r>
        <w:rPr>
          <w:rFonts w:cs="Vrinda"/>
          <w:cs/>
        </w:rPr>
        <w:t>আবির রাঙা হলো ময়ূর-ময়ূরী।।</w:t>
      </w:r>
    </w:p>
    <w:p w:rsidR="002C7FF2" w:rsidRDefault="002C7FF2" w:rsidP="002C7FF2">
      <w:r>
        <w:rPr>
          <w:rFonts w:cs="Vrinda"/>
          <w:cs/>
        </w:rPr>
        <w:t>মোর হৃদি-বৃন্দাবন যেন রাঙে</w:t>
      </w:r>
    </w:p>
    <w:p w:rsidR="002C7FF2" w:rsidRDefault="002C7FF2" w:rsidP="002C7FF2">
      <w:r>
        <w:rPr>
          <w:rFonts w:cs="Vrinda"/>
          <w:cs/>
        </w:rPr>
        <w:t>রাধা শ্যাম-যুগল চরণ-রাগে</w:t>
      </w:r>
    </w:p>
    <w:p w:rsidR="002C7FF2" w:rsidRDefault="002C7FF2" w:rsidP="002C7FF2">
      <w:r>
        <w:rPr>
          <w:rFonts w:cs="Vrinda"/>
          <w:cs/>
        </w:rPr>
        <w:t>ও চরণ-ধূলি যেন ফাগ হ’য়ে নিশিদিন</w:t>
      </w:r>
    </w:p>
    <w:p w:rsidR="004454A5" w:rsidRDefault="002C7FF2" w:rsidP="002C7FF2">
      <w:r>
        <w:rPr>
          <w:rFonts w:cs="Vrinda"/>
          <w:cs/>
        </w:rPr>
        <w:t>অন্তরে পড়ে মোর ঝরি’।।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638"/>
    <w:rsid w:val="002C7FF2"/>
    <w:rsid w:val="004454A5"/>
    <w:rsid w:val="00734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F997A-FA4E-45F4-B4E0-0C8F6C34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2018-06-11T07:44:00Z</dcterms:created>
  <dcterms:modified xsi:type="dcterms:W3CDTF">2018-06-11T07:44:00Z</dcterms:modified>
</cp:coreProperties>
</file>