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2" w:rsidRDefault="002617A2" w:rsidP="002617A2">
      <w:r>
        <w:t>(</w:t>
      </w:r>
      <w:r>
        <w:rPr>
          <w:rFonts w:cs="Vrinda"/>
          <w:cs/>
        </w:rPr>
        <w:t>মা) আমার ভবের অভাব লয় হয়েছে শ্যামা-ভাব-সমাধিতে।</w:t>
      </w:r>
    </w:p>
    <w:p w:rsidR="002617A2" w:rsidRDefault="002617A2" w:rsidP="002617A2"/>
    <w:p w:rsidR="002617A2" w:rsidRDefault="002617A2" w:rsidP="002617A2">
      <w:r>
        <w:rPr>
          <w:rFonts w:cs="Vrinda"/>
          <w:cs/>
        </w:rPr>
        <w:t>শ্যামা রসে যে-মন আছে ডুবে কাজ কিরে তার যশ-খ্যাতিতে।।</w:t>
      </w:r>
    </w:p>
    <w:p w:rsidR="002617A2" w:rsidRDefault="002617A2" w:rsidP="002617A2"/>
    <w:p w:rsidR="002617A2" w:rsidRDefault="002617A2" w:rsidP="002617A2">
      <w:r>
        <w:rPr>
          <w:rFonts w:cs="Vrinda"/>
          <w:cs/>
        </w:rPr>
        <w:t>মধু যে পায় শ্যামা-পদে</w:t>
      </w:r>
      <w:r>
        <w:t>,</w:t>
      </w:r>
    </w:p>
    <w:p w:rsidR="002617A2" w:rsidRDefault="002617A2" w:rsidP="002617A2"/>
    <w:p w:rsidR="002617A2" w:rsidRDefault="002617A2" w:rsidP="002617A2">
      <w:r>
        <w:rPr>
          <w:rFonts w:cs="Vrinda"/>
          <w:cs/>
        </w:rPr>
        <w:t>কাজ কিরে তার বিষয়-মদে</w:t>
      </w:r>
      <w:r>
        <w:t>;</w:t>
      </w:r>
    </w:p>
    <w:p w:rsidR="002617A2" w:rsidRDefault="002617A2" w:rsidP="002617A2"/>
    <w:p w:rsidR="002617A2" w:rsidRDefault="002617A2" w:rsidP="002617A2">
      <w:r>
        <w:rPr>
          <w:rFonts w:cs="Vrinda"/>
          <w:cs/>
        </w:rPr>
        <w:t>যুক্ত যে মন যোগামায়াতে</w:t>
      </w:r>
      <w:r>
        <w:t xml:space="preserve">; </w:t>
      </w:r>
      <w:r>
        <w:rPr>
          <w:rFonts w:cs="Vrinda"/>
          <w:cs/>
        </w:rPr>
        <w:t>ভাবনা কি তার রোগ ব্যাধিতে।।</w:t>
      </w:r>
    </w:p>
    <w:p w:rsidR="002617A2" w:rsidRDefault="002617A2" w:rsidP="002617A2"/>
    <w:p w:rsidR="002617A2" w:rsidRDefault="002617A2" w:rsidP="002617A2">
      <w:r>
        <w:rPr>
          <w:rFonts w:cs="Vrinda"/>
          <w:cs/>
        </w:rPr>
        <w:t>কাজ কি’রে তার লক্ষ টাকায়</w:t>
      </w:r>
      <w:r>
        <w:t xml:space="preserve">, </w:t>
      </w:r>
      <w:r>
        <w:rPr>
          <w:rFonts w:cs="Vrinda"/>
          <w:cs/>
        </w:rPr>
        <w:t>মোক্ষ লক্ষ্মী যাহার ঘরে</w:t>
      </w:r>
      <w:r>
        <w:t>,</w:t>
      </w:r>
    </w:p>
    <w:p w:rsidR="002617A2" w:rsidRDefault="002617A2" w:rsidP="002617A2"/>
    <w:p w:rsidR="004454A5" w:rsidRDefault="002617A2" w:rsidP="002617A2">
      <w:r>
        <w:rPr>
          <w:rFonts w:cs="Vrinda"/>
          <w:cs/>
        </w:rPr>
        <w:t>কত রাজার রাজা প্রসাদ মাগে সেই ভিখারীর পায়ে ধরে।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7B6B"/>
    <w:rsid w:val="002617A2"/>
    <w:rsid w:val="004454A5"/>
    <w:rsid w:val="00D9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30054-FDBB-4654-9B30-AC8CAEBA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2018-06-11T07:55:00Z</dcterms:created>
  <dcterms:modified xsi:type="dcterms:W3CDTF">2018-06-11T07:55:00Z</dcterms:modified>
</cp:coreProperties>
</file>