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56" w:rsidRDefault="007B3A56" w:rsidP="007B3A56">
      <w:r>
        <w:rPr>
          <w:rFonts w:cs="Vrinda"/>
          <w:cs/>
        </w:rPr>
        <w:t>জীবন সেতো পদ্ম পাতায় শিশির বিন্দু</w:t>
      </w:r>
    </w:p>
    <w:p w:rsidR="007B3A56" w:rsidRDefault="007B3A56" w:rsidP="007B3A56">
      <w:r>
        <w:rPr>
          <w:rFonts w:cs="Vrinda"/>
          <w:cs/>
        </w:rPr>
        <w:t>মরুভুমির বুকে যেন বিষাদসিন্ধু</w:t>
      </w:r>
    </w:p>
    <w:p w:rsidR="007B3A56" w:rsidRDefault="007B3A56" w:rsidP="007B3A56">
      <w:r>
        <w:rPr>
          <w:rFonts w:cs="Vrinda"/>
          <w:cs/>
        </w:rPr>
        <w:t>মনরে সে জীবন নিয়ে কেন এত কান্না</w:t>
      </w:r>
    </w:p>
    <w:p w:rsidR="007B3A56" w:rsidRDefault="007B3A56" w:rsidP="007B3A56">
      <w:r>
        <w:rPr>
          <w:rFonts w:cs="Vrinda"/>
          <w:cs/>
        </w:rPr>
        <w:t>জীবনের পায়ে দিলি কেন এত ধর্ণা।।</w:t>
      </w:r>
    </w:p>
    <w:p w:rsidR="007B3A56" w:rsidRDefault="007B3A56" w:rsidP="007B3A56"/>
    <w:p w:rsidR="007B3A56" w:rsidRDefault="007B3A56" w:rsidP="007B3A56">
      <w:r>
        <w:rPr>
          <w:rFonts w:cs="Vrinda"/>
          <w:cs/>
        </w:rPr>
        <w:t>আলোকের রূপ ধরে আলেয়া ছোটে</w:t>
      </w:r>
    </w:p>
    <w:p w:rsidR="007B3A56" w:rsidRDefault="007B3A56" w:rsidP="007B3A56">
      <w:r>
        <w:rPr>
          <w:rFonts w:cs="Vrinda"/>
          <w:cs/>
        </w:rPr>
        <w:t>জোনাকির জ্বালা যেন ফুল হয়ে ফোটে</w:t>
      </w:r>
    </w:p>
    <w:p w:rsidR="007B3A56" w:rsidRDefault="007B3A56" w:rsidP="007B3A56"/>
    <w:p w:rsidR="007B3A56" w:rsidRDefault="007B3A56" w:rsidP="007B3A56">
      <w:r>
        <w:rPr>
          <w:rFonts w:cs="Vrinda"/>
          <w:cs/>
        </w:rPr>
        <w:t>আহারে রাজার কুমার সোনার হরিণীতে মরে মাথা কুটে।</w:t>
      </w:r>
    </w:p>
    <w:p w:rsidR="007B3A56" w:rsidRDefault="007B3A56" w:rsidP="007B3A56">
      <w:r>
        <w:rPr>
          <w:rFonts w:cs="Vrinda"/>
          <w:cs/>
        </w:rPr>
        <w:t>সোনার কাঠি রূপার যাদু আর নারে আর না।।</w:t>
      </w:r>
    </w:p>
    <w:p w:rsidR="007B3A56" w:rsidRDefault="007B3A56" w:rsidP="007B3A56"/>
    <w:p w:rsidR="007B3A56" w:rsidRDefault="007B3A56" w:rsidP="007B3A56">
      <w:r>
        <w:rPr>
          <w:rFonts w:cs="Vrinda"/>
          <w:cs/>
        </w:rPr>
        <w:t>জলের লিখন যদি কপালের লেখা</w:t>
      </w:r>
    </w:p>
    <w:p w:rsidR="007B3A56" w:rsidRDefault="007B3A56" w:rsidP="007B3A56">
      <w:r>
        <w:rPr>
          <w:rFonts w:cs="Vrinda"/>
          <w:cs/>
        </w:rPr>
        <w:t>প্রেমের আগুনে পুড়ে মরণে দেখা।</w:t>
      </w:r>
    </w:p>
    <w:p w:rsidR="007B3A56" w:rsidRDefault="007B3A56" w:rsidP="007B3A56"/>
    <w:p w:rsidR="007B3A56" w:rsidRDefault="007B3A56" w:rsidP="007B3A56">
      <w:r>
        <w:rPr>
          <w:rFonts w:cs="Vrinda"/>
          <w:cs/>
        </w:rPr>
        <w:t>অবুঝ হিয়া তবু প্রেমের দোসর খুজে ফেরে হাটে হাটে।</w:t>
      </w:r>
    </w:p>
    <w:p w:rsidR="004454A5" w:rsidRDefault="007B3A56" w:rsidP="007B3A56">
      <w:r>
        <w:rPr>
          <w:rFonts w:cs="Vrinda"/>
          <w:cs/>
        </w:rPr>
        <w:t>ভালবাসা পুতুল খেলা আর নারে আর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30A6"/>
    <w:rsid w:val="004454A5"/>
    <w:rsid w:val="005E30A6"/>
    <w:rsid w:val="007B3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D4E89-850D-43D6-8F6A-FF007D39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2018-06-14T19:58:00Z</dcterms:created>
  <dcterms:modified xsi:type="dcterms:W3CDTF">2018-06-14T19:58:00Z</dcterms:modified>
</cp:coreProperties>
</file>