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A4" w:rsidRDefault="003A63A4" w:rsidP="003A63A4">
      <w:r>
        <w:rPr>
          <w:rFonts w:cs="Vrinda"/>
          <w:cs/>
        </w:rPr>
        <w:t>মায়ের মত আপন কেহ নাই রে</w:t>
      </w:r>
    </w:p>
    <w:p w:rsidR="003A63A4" w:rsidRDefault="003A63A4" w:rsidP="003A63A4">
      <w:r>
        <w:rPr>
          <w:rFonts w:cs="Vrinda"/>
          <w:cs/>
        </w:rPr>
        <w:t>মায়ের মত আপন কেহ নাই</w:t>
      </w:r>
    </w:p>
    <w:p w:rsidR="003A63A4" w:rsidRDefault="003A63A4" w:rsidP="003A63A4">
      <w:r>
        <w:rPr>
          <w:rFonts w:cs="Vrinda"/>
          <w:cs/>
        </w:rPr>
        <w:t>মা জননী নাইরে যাহার</w:t>
      </w:r>
    </w:p>
    <w:p w:rsidR="003A63A4" w:rsidRDefault="003A63A4" w:rsidP="003A63A4">
      <w:r>
        <w:rPr>
          <w:rFonts w:cs="Vrinda"/>
          <w:cs/>
        </w:rPr>
        <w:t>ত্রিভুবনে তাহার কেহই নাইরে।।</w:t>
      </w:r>
    </w:p>
    <w:p w:rsidR="003A63A4" w:rsidRDefault="003A63A4" w:rsidP="003A63A4"/>
    <w:p w:rsidR="003A63A4" w:rsidRDefault="003A63A4" w:rsidP="003A63A4">
      <w:r>
        <w:rPr>
          <w:rFonts w:cs="Vrinda"/>
          <w:cs/>
        </w:rPr>
        <w:t>এই দুনিয়ায় নয়ন মেলে</w:t>
      </w:r>
    </w:p>
    <w:p w:rsidR="003A63A4" w:rsidRDefault="003A63A4" w:rsidP="003A63A4">
      <w:r>
        <w:rPr>
          <w:rFonts w:cs="Vrinda"/>
          <w:cs/>
        </w:rPr>
        <w:t>মাগো তোমায় দেখেছি</w:t>
      </w:r>
    </w:p>
    <w:p w:rsidR="003A63A4" w:rsidRDefault="003A63A4" w:rsidP="003A63A4">
      <w:r>
        <w:rPr>
          <w:rFonts w:cs="Vrinda"/>
          <w:cs/>
        </w:rPr>
        <w:t>তোমার বুকে হেসে খেলে</w:t>
      </w:r>
    </w:p>
    <w:p w:rsidR="003A63A4" w:rsidRDefault="003A63A4" w:rsidP="003A63A4">
      <w:r>
        <w:rPr>
          <w:rFonts w:cs="Vrinda"/>
          <w:cs/>
        </w:rPr>
        <w:t>তোমার কথাই শিখেছি।</w:t>
      </w:r>
    </w:p>
    <w:p w:rsidR="003A63A4" w:rsidRDefault="003A63A4" w:rsidP="003A63A4"/>
    <w:p w:rsidR="003A63A4" w:rsidRDefault="003A63A4" w:rsidP="003A63A4">
      <w:r>
        <w:rPr>
          <w:rFonts w:cs="Vrinda"/>
          <w:cs/>
        </w:rPr>
        <w:t>তাই তো বলি তোমার মত</w:t>
      </w:r>
    </w:p>
    <w:p w:rsidR="003A63A4" w:rsidRDefault="003A63A4" w:rsidP="003A63A4">
      <w:r>
        <w:rPr>
          <w:rFonts w:cs="Vrinda"/>
          <w:cs/>
        </w:rPr>
        <w:t>মরমী কেউ নাই মাগো</w:t>
      </w:r>
    </w:p>
    <w:p w:rsidR="003A63A4" w:rsidRDefault="003A63A4" w:rsidP="003A63A4">
      <w:r>
        <w:rPr>
          <w:rFonts w:cs="Vrinda"/>
          <w:cs/>
        </w:rPr>
        <w:t>তোমার মত আপন কেহ নাই রে</w:t>
      </w:r>
    </w:p>
    <w:p w:rsidR="003A63A4" w:rsidRDefault="003A63A4" w:rsidP="003A63A4">
      <w:r>
        <w:rPr>
          <w:rFonts w:cs="Vrinda"/>
          <w:cs/>
        </w:rPr>
        <w:t>মায়ের মত আপন কেহ</w:t>
      </w:r>
    </w:p>
    <w:p w:rsidR="003A63A4" w:rsidRDefault="003A63A4" w:rsidP="003A63A4"/>
    <w:p w:rsidR="003A63A4" w:rsidRDefault="003A63A4" w:rsidP="003A63A4">
      <w:r>
        <w:rPr>
          <w:rFonts w:cs="Vrinda"/>
          <w:cs/>
        </w:rPr>
        <w:t>আমি আঘাত পাইলে তোমার</w:t>
      </w:r>
    </w:p>
    <w:p w:rsidR="003A63A4" w:rsidRDefault="003A63A4" w:rsidP="003A63A4">
      <w:r>
        <w:rPr>
          <w:rFonts w:cs="Vrinda"/>
          <w:cs/>
        </w:rPr>
        <w:t>চোখ নামে পানি</w:t>
      </w:r>
    </w:p>
    <w:p w:rsidR="003A63A4" w:rsidRDefault="003A63A4" w:rsidP="003A63A4">
      <w:r>
        <w:rPr>
          <w:rFonts w:cs="Vrinda"/>
          <w:cs/>
        </w:rPr>
        <w:t>সেই পানিতে ধুয়ে মাগো</w:t>
      </w:r>
    </w:p>
    <w:p w:rsidR="003A63A4" w:rsidRDefault="003A63A4" w:rsidP="003A63A4">
      <w:r>
        <w:rPr>
          <w:rFonts w:cs="Vrinda"/>
          <w:cs/>
        </w:rPr>
        <w:t>কোলেতে লও টানি।</w:t>
      </w:r>
    </w:p>
    <w:p w:rsidR="003A63A4" w:rsidRDefault="003A63A4" w:rsidP="003A63A4"/>
    <w:p w:rsidR="003A63A4" w:rsidRDefault="003A63A4" w:rsidP="003A63A4">
      <w:r>
        <w:rPr>
          <w:rFonts w:cs="Vrinda"/>
          <w:cs/>
        </w:rPr>
        <w:t>তুমি যেদিন থাকবে না মা</w:t>
      </w:r>
    </w:p>
    <w:p w:rsidR="003A63A4" w:rsidRDefault="003A63A4" w:rsidP="003A63A4">
      <w:r>
        <w:rPr>
          <w:rFonts w:cs="Vrinda"/>
          <w:cs/>
        </w:rPr>
        <w:t>সেদিন আমার হবে কি</w:t>
      </w:r>
    </w:p>
    <w:p w:rsidR="003A63A4" w:rsidRDefault="003A63A4" w:rsidP="003A63A4">
      <w:r>
        <w:rPr>
          <w:rFonts w:cs="Vrinda"/>
          <w:cs/>
        </w:rPr>
        <w:t>সুখে থাকি দুঃখে থাকি</w:t>
      </w:r>
    </w:p>
    <w:p w:rsidR="003A63A4" w:rsidRDefault="003A63A4" w:rsidP="003A63A4">
      <w:r>
        <w:rPr>
          <w:rFonts w:cs="Vrinda"/>
          <w:cs/>
        </w:rPr>
        <w:lastRenderedPageBreak/>
        <w:t>কাহার আসবে যাবে কি।</w:t>
      </w:r>
    </w:p>
    <w:p w:rsidR="003A63A4" w:rsidRDefault="003A63A4" w:rsidP="003A63A4"/>
    <w:p w:rsidR="003A63A4" w:rsidRDefault="003A63A4" w:rsidP="003A63A4">
      <w:r>
        <w:rPr>
          <w:rFonts w:cs="Vrinda"/>
          <w:cs/>
        </w:rPr>
        <w:t>তাই তো বলি তোমার মত</w:t>
      </w:r>
    </w:p>
    <w:p w:rsidR="003A63A4" w:rsidRDefault="003A63A4" w:rsidP="003A63A4">
      <w:r>
        <w:rPr>
          <w:rFonts w:cs="Vrinda"/>
          <w:cs/>
        </w:rPr>
        <w:t>দরদী কেউ নাই মাগো</w:t>
      </w:r>
    </w:p>
    <w:p w:rsidR="003A63A4" w:rsidRDefault="003A63A4" w:rsidP="003A63A4">
      <w:r>
        <w:rPr>
          <w:rFonts w:cs="Vrinda"/>
          <w:cs/>
        </w:rPr>
        <w:t>তোমার মত আপন কেহ নাইরে</w:t>
      </w:r>
    </w:p>
    <w:p w:rsidR="003A63A4" w:rsidRDefault="003A63A4" w:rsidP="003A63A4">
      <w:r>
        <w:rPr>
          <w:rFonts w:cs="Vrinda"/>
          <w:cs/>
        </w:rPr>
        <w:t>মায়ের মত আপন কেন নাই রে</w:t>
      </w:r>
    </w:p>
    <w:p w:rsidR="004454A5" w:rsidRDefault="003A63A4" w:rsidP="003A63A4">
      <w:r>
        <w:rPr>
          <w:rFonts w:cs="Vrinda"/>
          <w:cs/>
        </w:rPr>
        <w:t>মায়ের মত আপন কেন নাই।।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37EC"/>
    <w:rsid w:val="003A63A4"/>
    <w:rsid w:val="004454A5"/>
    <w:rsid w:val="00943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30BDE-B8C5-4FEE-90F2-F0CA0488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2018-06-14T19:58:00Z</dcterms:created>
  <dcterms:modified xsi:type="dcterms:W3CDTF">2018-06-14T19:58:00Z</dcterms:modified>
</cp:coreProperties>
</file>