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CEF" w:rsidRDefault="001E4CEF" w:rsidP="001E4CEF">
      <w:r>
        <w:rPr>
          <w:rFonts w:cs="Vrinda"/>
          <w:cs/>
        </w:rPr>
        <w:t>একি সোনার আলোয়</w:t>
      </w:r>
    </w:p>
    <w:p w:rsidR="001E4CEF" w:rsidRDefault="001E4CEF" w:rsidP="001E4CEF">
      <w:r>
        <w:rPr>
          <w:rFonts w:cs="Vrinda"/>
          <w:cs/>
        </w:rPr>
        <w:t>জীবন ভরিয়ে দিলে।</w:t>
      </w:r>
    </w:p>
    <w:p w:rsidR="001E4CEF" w:rsidRDefault="001E4CEF" w:rsidP="001E4CEF">
      <w:r>
        <w:rPr>
          <w:rFonts w:cs="Vrinda"/>
          <w:cs/>
        </w:rPr>
        <w:t>ওগো বন্ধু কাছে থেকো কাছে থেকো।</w:t>
      </w:r>
    </w:p>
    <w:p w:rsidR="001E4CEF" w:rsidRDefault="001E4CEF" w:rsidP="001E4CEF">
      <w:r>
        <w:rPr>
          <w:rFonts w:cs="Vrinda"/>
          <w:cs/>
        </w:rPr>
        <w:t>রিক্ত আমার ক্ষুদ্র প্রাণে</w:t>
      </w:r>
    </w:p>
    <w:p w:rsidR="001E4CEF" w:rsidRDefault="001E4CEF" w:rsidP="001E4CEF">
      <w:r>
        <w:rPr>
          <w:rFonts w:cs="Vrinda"/>
          <w:cs/>
        </w:rPr>
        <w:t>তোমার আঁখিটি রেখো।।</w:t>
      </w:r>
    </w:p>
    <w:p w:rsidR="001E4CEF" w:rsidRDefault="001E4CEF" w:rsidP="001E4CEF"/>
    <w:p w:rsidR="001E4CEF" w:rsidRDefault="001E4CEF" w:rsidP="001E4CEF">
      <w:r>
        <w:rPr>
          <w:rFonts w:cs="Vrinda"/>
          <w:cs/>
        </w:rPr>
        <w:t>আমি দিয়েছি আমার হৃদয় লুটিয়ে</w:t>
      </w:r>
    </w:p>
    <w:p w:rsidR="001E4CEF" w:rsidRDefault="001E4CEF" w:rsidP="001E4CEF">
      <w:r>
        <w:rPr>
          <w:rFonts w:cs="Vrinda"/>
          <w:cs/>
        </w:rPr>
        <w:t>তোমার প্রেমের জন্য</w:t>
      </w:r>
    </w:p>
    <w:p w:rsidR="001E4CEF" w:rsidRDefault="001E4CEF" w:rsidP="001E4CEF">
      <w:r>
        <w:rPr>
          <w:rFonts w:cs="Vrinda"/>
          <w:cs/>
        </w:rPr>
        <w:t>তুমি দু’হাত বাড়ায়ে বুকেতে জড়ায়ে</w:t>
      </w:r>
    </w:p>
    <w:p w:rsidR="001E4CEF" w:rsidRDefault="001E4CEF" w:rsidP="001E4CEF">
      <w:r>
        <w:rPr>
          <w:rFonts w:cs="Vrinda"/>
          <w:cs/>
        </w:rPr>
        <w:t>করেছো আমায় ধন্য।</w:t>
      </w:r>
    </w:p>
    <w:p w:rsidR="001E4CEF" w:rsidRDefault="001E4CEF" w:rsidP="001E4CEF">
      <w:r>
        <w:rPr>
          <w:rFonts w:cs="Vrinda"/>
          <w:cs/>
        </w:rPr>
        <w:t>বুকের পাঁজরে তেমনি লুকিয়ে রেখো</w:t>
      </w:r>
    </w:p>
    <w:p w:rsidR="001E4CEF" w:rsidRDefault="001E4CEF" w:rsidP="001E4CEF">
      <w:r>
        <w:rPr>
          <w:rFonts w:cs="Vrinda"/>
          <w:cs/>
        </w:rPr>
        <w:t>এমনি আমায় প্রাণের বাঁধনে</w:t>
      </w:r>
    </w:p>
    <w:p w:rsidR="001E4CEF" w:rsidRDefault="001E4CEF" w:rsidP="001E4CEF">
      <w:r>
        <w:rPr>
          <w:rFonts w:cs="Vrinda"/>
          <w:cs/>
        </w:rPr>
        <w:t>সোনার খাঁচাতে রেখো।।</w:t>
      </w:r>
    </w:p>
    <w:p w:rsidR="001E4CEF" w:rsidRDefault="001E4CEF" w:rsidP="001E4CEF"/>
    <w:p w:rsidR="001E4CEF" w:rsidRDefault="001E4CEF" w:rsidP="001E4CEF">
      <w:r>
        <w:rPr>
          <w:rFonts w:cs="Vrinda"/>
          <w:cs/>
        </w:rPr>
        <w:t>জীবন হবে যে এতো সুন্দর</w:t>
      </w:r>
    </w:p>
    <w:p w:rsidR="001E4CEF" w:rsidRDefault="001E4CEF" w:rsidP="001E4CEF">
      <w:r>
        <w:rPr>
          <w:rFonts w:cs="Vrinda"/>
          <w:cs/>
        </w:rPr>
        <w:t>কখনো ভাবিনি আগে</w:t>
      </w:r>
    </w:p>
    <w:p w:rsidR="001E4CEF" w:rsidRDefault="001E4CEF" w:rsidP="001E4CEF">
      <w:r>
        <w:rPr>
          <w:rFonts w:cs="Vrinda"/>
          <w:cs/>
        </w:rPr>
        <w:t>এতো সুখ আর এতো আনন্দ</w:t>
      </w:r>
    </w:p>
    <w:p w:rsidR="001E4CEF" w:rsidRDefault="001E4CEF" w:rsidP="001E4CEF">
      <w:r>
        <w:rPr>
          <w:rFonts w:cs="Vrinda"/>
          <w:cs/>
        </w:rPr>
        <w:t>স্বপ্নের মতো লাগে।</w:t>
      </w:r>
    </w:p>
    <w:p w:rsidR="001E4CEF" w:rsidRDefault="001E4CEF" w:rsidP="001E4CEF"/>
    <w:p w:rsidR="001E4CEF" w:rsidRDefault="001E4CEF" w:rsidP="001E4CEF">
      <w:r>
        <w:rPr>
          <w:rFonts w:cs="Vrinda"/>
          <w:cs/>
        </w:rPr>
        <w:t>ওগো যদি কোনোদিন জলছবি সম</w:t>
      </w:r>
    </w:p>
    <w:p w:rsidR="001E4CEF" w:rsidRDefault="001E4CEF" w:rsidP="001E4CEF">
      <w:r>
        <w:rPr>
          <w:rFonts w:cs="Vrinda"/>
          <w:cs/>
        </w:rPr>
        <w:t>মুছে যায় এই ছবি</w:t>
      </w:r>
    </w:p>
    <w:p w:rsidR="001E4CEF" w:rsidRDefault="001E4CEF" w:rsidP="001E4CEF">
      <w:r>
        <w:rPr>
          <w:rFonts w:cs="Vrinda"/>
          <w:cs/>
        </w:rPr>
        <w:t>আমি ঘুম ভেঙে দেখি স্বপ্নের মতো</w:t>
      </w:r>
    </w:p>
    <w:p w:rsidR="001E4CEF" w:rsidRDefault="001E4CEF" w:rsidP="001E4CEF">
      <w:r>
        <w:rPr>
          <w:rFonts w:cs="Vrinda"/>
          <w:cs/>
        </w:rPr>
        <w:t>হয়েছে বিফল সবই।</w:t>
      </w:r>
    </w:p>
    <w:p w:rsidR="001E4CEF" w:rsidRDefault="001E4CEF" w:rsidP="001E4CEF"/>
    <w:p w:rsidR="001E4CEF" w:rsidRDefault="001E4CEF" w:rsidP="001E4CEF">
      <w:r>
        <w:rPr>
          <w:rFonts w:cs="Vrinda"/>
          <w:cs/>
        </w:rPr>
        <w:t>সেদিন বন্ধু আমার কথাটি রেখো</w:t>
      </w:r>
    </w:p>
    <w:p w:rsidR="001E4CEF" w:rsidRDefault="001E4CEF" w:rsidP="001E4CEF">
      <w:r>
        <w:rPr>
          <w:rFonts w:cs="Vrinda"/>
          <w:cs/>
        </w:rPr>
        <w:t>রাতের নিরলে আমার স্মৃতির</w:t>
      </w:r>
    </w:p>
    <w:p w:rsidR="004454A5" w:rsidRDefault="001E4CEF" w:rsidP="001E4CEF">
      <w:r>
        <w:rPr>
          <w:rFonts w:cs="Vrinda"/>
          <w:cs/>
        </w:rPr>
        <w:t>প্রদীপ জ্বালিয়ে রেখো।।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14851"/>
    <w:rsid w:val="00114851"/>
    <w:rsid w:val="001E4CEF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30284-761C-405B-BAB9-0EBD5B21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2018-06-14T19:59:00Z</dcterms:created>
  <dcterms:modified xsi:type="dcterms:W3CDTF">2018-06-14T19:59:00Z</dcterms:modified>
</cp:coreProperties>
</file>