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4C9" w:rsidRDefault="008F34C9" w:rsidP="008F34C9">
      <w:r>
        <w:rPr>
          <w:rFonts w:cs="Vrinda"/>
          <w:cs/>
        </w:rPr>
        <w:t>তোমার আগুনে পোড়ানো এ দুটি চোখে</w:t>
      </w:r>
    </w:p>
    <w:p w:rsidR="008F34C9" w:rsidRDefault="008F34C9" w:rsidP="008F34C9">
      <w:r>
        <w:rPr>
          <w:rFonts w:cs="Vrinda"/>
          <w:cs/>
        </w:rPr>
        <w:t>একই তৃষ্ণা একই ক্লান্তি শুধু তুমি নাই বলে।</w:t>
      </w:r>
    </w:p>
    <w:p w:rsidR="008F34C9" w:rsidRDefault="008F34C9" w:rsidP="008F34C9"/>
    <w:p w:rsidR="008F34C9" w:rsidRDefault="008F34C9" w:rsidP="008F34C9">
      <w:r>
        <w:rPr>
          <w:rFonts w:cs="Vrinda"/>
          <w:cs/>
        </w:rPr>
        <w:t>ওগো পোড়ানো এ দুটি হাতে</w:t>
      </w:r>
    </w:p>
    <w:p w:rsidR="008F34C9" w:rsidRDefault="008F34C9" w:rsidP="008F34C9">
      <w:r>
        <w:rPr>
          <w:rFonts w:cs="Vrinda"/>
          <w:cs/>
        </w:rPr>
        <w:t>আজো জ্বলছে কিছু স্বপ্ন কবে আসবে বলে</w:t>
      </w:r>
    </w:p>
    <w:p w:rsidR="008F34C9" w:rsidRDefault="008F34C9" w:rsidP="008F34C9">
      <w:r>
        <w:rPr>
          <w:rFonts w:cs="Vrinda"/>
          <w:cs/>
        </w:rPr>
        <w:t>একই তৃষ্ণা একই ক্লান্তি শুধু তুমি নাই বলে।।</w:t>
      </w:r>
    </w:p>
    <w:p w:rsidR="008F34C9" w:rsidRDefault="008F34C9" w:rsidP="008F34C9"/>
    <w:p w:rsidR="008F34C9" w:rsidRDefault="008F34C9" w:rsidP="008F34C9">
      <w:r>
        <w:rPr>
          <w:rFonts w:cs="Vrinda"/>
          <w:cs/>
        </w:rPr>
        <w:t>ও হায় এরচেয়ে আমি আগেই ছিলেম ভাল</w:t>
      </w:r>
    </w:p>
    <w:p w:rsidR="008F34C9" w:rsidRDefault="008F34C9" w:rsidP="008F34C9">
      <w:r>
        <w:rPr>
          <w:rFonts w:cs="Vrinda"/>
          <w:cs/>
        </w:rPr>
        <w:t>তুমি ছিলে না আলো ছিলে না</w:t>
      </w:r>
    </w:p>
    <w:p w:rsidR="008F34C9" w:rsidRDefault="008F34C9" w:rsidP="008F34C9">
      <w:r>
        <w:rPr>
          <w:rFonts w:cs="Vrinda"/>
          <w:cs/>
        </w:rPr>
        <w:t>ও গো আমার ভুবন কালো ছিল এখনো</w:t>
      </w:r>
    </w:p>
    <w:p w:rsidR="008F34C9" w:rsidRDefault="008F34C9" w:rsidP="008F34C9">
      <w:r>
        <w:rPr>
          <w:rFonts w:cs="Vrinda"/>
          <w:cs/>
        </w:rPr>
        <w:t>থাকতো কালো তুমি এলে আলো দিলে</w:t>
      </w:r>
    </w:p>
    <w:p w:rsidR="008F34C9" w:rsidRDefault="008F34C9" w:rsidP="008F34C9">
      <w:r>
        <w:rPr>
          <w:rFonts w:cs="Vrinda"/>
          <w:cs/>
        </w:rPr>
        <w:t>তুমি নাই আলো নাই।।</w:t>
      </w:r>
    </w:p>
    <w:p w:rsidR="008F34C9" w:rsidRDefault="008F34C9" w:rsidP="008F34C9"/>
    <w:p w:rsidR="008F34C9" w:rsidRDefault="008F34C9" w:rsidP="008F34C9">
      <w:r>
        <w:rPr>
          <w:rFonts w:cs="Vrinda"/>
          <w:cs/>
        </w:rPr>
        <w:t>তুমি যখন ছিলে এ দুটি নয়ন ভরে</w:t>
      </w:r>
    </w:p>
    <w:p w:rsidR="008F34C9" w:rsidRDefault="008F34C9" w:rsidP="008F34C9">
      <w:r>
        <w:rPr>
          <w:rFonts w:cs="Vrinda"/>
          <w:cs/>
        </w:rPr>
        <w:t>এই নিরালা পৃথিবীতে</w:t>
      </w:r>
    </w:p>
    <w:p w:rsidR="008F34C9" w:rsidRDefault="008F34C9" w:rsidP="008F34C9">
      <w:r>
        <w:rPr>
          <w:rFonts w:cs="Vrinda"/>
          <w:cs/>
        </w:rPr>
        <w:t>কত সোনার হাসি ছড়িয়ে দিতেম তোমার মতন করে</w:t>
      </w:r>
    </w:p>
    <w:p w:rsidR="004454A5" w:rsidRDefault="008F34C9" w:rsidP="008F34C9">
      <w:r>
        <w:rPr>
          <w:rFonts w:cs="Vrinda"/>
          <w:cs/>
        </w:rPr>
        <w:t>তুমি ছিলে সবই ছিল তুমি না কিছু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5926"/>
    <w:rsid w:val="004454A5"/>
    <w:rsid w:val="008F34C9"/>
    <w:rsid w:val="00DC5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C6A3B-E381-43C9-A864-41BA2747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2018-06-14T19:51:00Z</dcterms:created>
  <dcterms:modified xsi:type="dcterms:W3CDTF">2018-06-14T19:51:00Z</dcterms:modified>
</cp:coreProperties>
</file>