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7D" w:rsidRDefault="0054697D" w:rsidP="0054697D">
      <w:r>
        <w:rPr>
          <w:rFonts w:cs="Vrinda"/>
          <w:cs/>
        </w:rPr>
        <w:t>নিস্তব্ধ এই নাগরিক লোকালয়ে</w:t>
      </w:r>
    </w:p>
    <w:p w:rsidR="0054697D" w:rsidRDefault="0054697D" w:rsidP="0054697D">
      <w:r>
        <w:rPr>
          <w:rFonts w:cs="Vrinda"/>
          <w:cs/>
        </w:rPr>
        <w:t>জীবনের কাছ থেকে সবটুকু পরাজয় মেনে নিয়ে</w:t>
      </w:r>
    </w:p>
    <w:p w:rsidR="0054697D" w:rsidRDefault="0054697D" w:rsidP="0054697D">
      <w:r>
        <w:rPr>
          <w:rFonts w:cs="Vrinda"/>
          <w:cs/>
        </w:rPr>
        <w:t>এখন আমি কার কাছে যাব। বলে দাও</w:t>
      </w:r>
    </w:p>
    <w:p w:rsidR="0054697D" w:rsidRDefault="0054697D" w:rsidP="0054697D"/>
    <w:p w:rsidR="0054697D" w:rsidRDefault="0054697D" w:rsidP="0054697D">
      <w:r>
        <w:rPr>
          <w:rFonts w:cs="Vrinda"/>
          <w:cs/>
        </w:rPr>
        <w:t>আমার অনেক সুবর্ন ফেরারী</w:t>
      </w:r>
    </w:p>
    <w:p w:rsidR="0054697D" w:rsidRDefault="0054697D" w:rsidP="0054697D">
      <w:r>
        <w:rPr>
          <w:rFonts w:cs="Vrinda"/>
          <w:cs/>
        </w:rPr>
        <w:t>অগোছালো জীবনের পথে</w:t>
      </w:r>
    </w:p>
    <w:p w:rsidR="0054697D" w:rsidRDefault="0054697D" w:rsidP="0054697D">
      <w:r>
        <w:rPr>
          <w:rFonts w:cs="Vrinda"/>
          <w:cs/>
        </w:rPr>
        <w:t>দাড়িয়ে থাকবে না কেউ</w:t>
      </w:r>
    </w:p>
    <w:p w:rsidR="0054697D" w:rsidRDefault="0054697D" w:rsidP="0054697D">
      <w:r>
        <w:rPr>
          <w:rFonts w:cs="Vrinda"/>
          <w:cs/>
        </w:rPr>
        <w:t>বুকে তুলে নিতে আমাকে।</w:t>
      </w:r>
    </w:p>
    <w:p w:rsidR="0054697D" w:rsidRDefault="0054697D" w:rsidP="0054697D"/>
    <w:p w:rsidR="0054697D" w:rsidRDefault="0054697D" w:rsidP="0054697D">
      <w:r>
        <w:rPr>
          <w:rFonts w:cs="Vrinda"/>
          <w:cs/>
        </w:rPr>
        <w:t>এখন আমি কার কাছে যাব। বলে দাও</w:t>
      </w:r>
    </w:p>
    <w:p w:rsidR="0054697D" w:rsidRDefault="0054697D" w:rsidP="0054697D"/>
    <w:p w:rsidR="0054697D" w:rsidRDefault="0054697D" w:rsidP="0054697D">
      <w:r>
        <w:rPr>
          <w:rFonts w:cs="Vrinda"/>
          <w:cs/>
        </w:rPr>
        <w:t>চিনতে পারেনি আমায় অনেকে</w:t>
      </w:r>
    </w:p>
    <w:p w:rsidR="0054697D" w:rsidRDefault="0054697D" w:rsidP="0054697D">
      <w:r>
        <w:rPr>
          <w:rFonts w:cs="Vrinda"/>
          <w:cs/>
        </w:rPr>
        <w:t>পরিচিত ভেবেছি যাকে</w:t>
      </w:r>
    </w:p>
    <w:p w:rsidR="0054697D" w:rsidRDefault="0054697D" w:rsidP="0054697D">
      <w:r>
        <w:rPr>
          <w:rFonts w:cs="Vrinda"/>
          <w:cs/>
        </w:rPr>
        <w:t>অচেনা হয়েছি আমি</w:t>
      </w:r>
    </w:p>
    <w:p w:rsidR="0054697D" w:rsidRDefault="0054697D" w:rsidP="0054697D">
      <w:r>
        <w:rPr>
          <w:rFonts w:cs="Vrinda"/>
          <w:cs/>
        </w:rPr>
        <w:t>চেনা কত মানুষের কাছে।</w:t>
      </w:r>
    </w:p>
    <w:p w:rsidR="0054697D" w:rsidRDefault="0054697D" w:rsidP="0054697D"/>
    <w:p w:rsidR="004454A5" w:rsidRDefault="0054697D" w:rsidP="0054697D">
      <w:r>
        <w:rPr>
          <w:rFonts w:cs="Vrinda"/>
          <w:cs/>
        </w:rPr>
        <w:t>এখন আমি অহুওও কার কাছে যাব। বলে দাও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48CD"/>
    <w:rsid w:val="004454A5"/>
    <w:rsid w:val="0054697D"/>
    <w:rsid w:val="00C9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F9DA7-0AD9-4C4A-B26F-9651F929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2018-06-13T13:08:00Z</dcterms:created>
  <dcterms:modified xsi:type="dcterms:W3CDTF">2018-06-13T13:08:00Z</dcterms:modified>
</cp:coreProperties>
</file>