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46" w:rsidRDefault="000D2A46" w:rsidP="000D2A46">
      <w:r>
        <w:rPr>
          <w:rFonts w:cs="Vrinda"/>
          <w:cs/>
        </w:rPr>
        <w:t>জীবনের কাছ থেকে লেনদেন বুঝে নিয়ে</w:t>
      </w:r>
    </w:p>
    <w:p w:rsidR="000D2A46" w:rsidRDefault="000D2A46" w:rsidP="000D2A46">
      <w:r>
        <w:rPr>
          <w:rFonts w:cs="Vrinda"/>
          <w:cs/>
        </w:rPr>
        <w:t>প্রেমিকার সবটুকু বিশ্বাস বাজি রেখে।</w:t>
      </w:r>
    </w:p>
    <w:p w:rsidR="000D2A46" w:rsidRDefault="000D2A46" w:rsidP="000D2A46"/>
    <w:p w:rsidR="000D2A46" w:rsidRDefault="000D2A46" w:rsidP="000D2A46">
      <w:r>
        <w:rPr>
          <w:rFonts w:cs="Vrinda"/>
          <w:cs/>
        </w:rPr>
        <w:t>ফিরে যাবে সবহারা একজন আজ রাতে।</w:t>
      </w:r>
    </w:p>
    <w:p w:rsidR="000D2A46" w:rsidRDefault="000D2A46" w:rsidP="000D2A46">
      <w:r>
        <w:rPr>
          <w:rFonts w:cs="Vrinda"/>
          <w:cs/>
        </w:rPr>
        <w:t>আলো আধাঁরী ছুঁয়ে ছুয়ে</w:t>
      </w:r>
    </w:p>
    <w:p w:rsidR="000D2A46" w:rsidRDefault="000D2A46" w:rsidP="000D2A46">
      <w:r>
        <w:rPr>
          <w:rFonts w:cs="Vrinda"/>
          <w:cs/>
        </w:rPr>
        <w:t>ফিরে যাবে জুয়ার টেবিলে</w:t>
      </w:r>
    </w:p>
    <w:p w:rsidR="000D2A46" w:rsidRDefault="000D2A46" w:rsidP="000D2A46">
      <w:r>
        <w:rPr>
          <w:rFonts w:cs="Vrinda"/>
          <w:cs/>
        </w:rPr>
        <w:t>একজন বিবাগী।।</w:t>
      </w:r>
    </w:p>
    <w:p w:rsidR="000D2A46" w:rsidRDefault="000D2A46" w:rsidP="000D2A46"/>
    <w:p w:rsidR="000D2A46" w:rsidRDefault="000D2A46" w:rsidP="000D2A46">
      <w:r>
        <w:rPr>
          <w:rFonts w:cs="Vrinda"/>
          <w:cs/>
        </w:rPr>
        <w:t>নিজেকে উজাড় করা কষ্ট ঝরবে আজ রাতে</w:t>
      </w:r>
    </w:p>
    <w:p w:rsidR="000D2A46" w:rsidRDefault="000D2A46" w:rsidP="000D2A46">
      <w:r>
        <w:rPr>
          <w:rFonts w:cs="Vrinda"/>
          <w:cs/>
        </w:rPr>
        <w:t>ক্লান্ত পথে আধাঁর শুধু ফিরবে তার সাথে।।</w:t>
      </w:r>
    </w:p>
    <w:p w:rsidR="000D2A46" w:rsidRDefault="000D2A46" w:rsidP="000D2A46"/>
    <w:p w:rsidR="000D2A46" w:rsidRDefault="000D2A46" w:rsidP="000D2A46">
      <w:r>
        <w:rPr>
          <w:rFonts w:cs="Vrinda"/>
          <w:cs/>
        </w:rPr>
        <w:t>তারপর সবটুকু পরাজয় মেনে নিয়ে</w:t>
      </w:r>
    </w:p>
    <w:p w:rsidR="000D2A46" w:rsidRDefault="000D2A46" w:rsidP="000D2A46">
      <w:r>
        <w:rPr>
          <w:rFonts w:cs="Vrinda"/>
          <w:cs/>
        </w:rPr>
        <w:t>আলো আধাঁরী ছুঁয়ে ছুয়ে</w:t>
      </w:r>
    </w:p>
    <w:p w:rsidR="000D2A46" w:rsidRDefault="000D2A46" w:rsidP="000D2A46">
      <w:r>
        <w:rPr>
          <w:rFonts w:cs="Vrinda"/>
          <w:cs/>
        </w:rPr>
        <w:t>ফিরে যাবে জুয়ার টেবিলে একজন বিবাগী।।</w:t>
      </w:r>
    </w:p>
    <w:p w:rsidR="000D2A46" w:rsidRDefault="000D2A46" w:rsidP="000D2A46"/>
    <w:p w:rsidR="000D2A46" w:rsidRDefault="000D2A46" w:rsidP="000D2A46">
      <w:r>
        <w:rPr>
          <w:rFonts w:cs="Vrinda"/>
          <w:cs/>
        </w:rPr>
        <w:t>যেটুকু হয়ে গেছে নষ্ট</w:t>
      </w:r>
    </w:p>
    <w:p w:rsidR="000D2A46" w:rsidRDefault="000D2A46" w:rsidP="000D2A46">
      <w:r>
        <w:rPr>
          <w:rFonts w:cs="Vrinda"/>
          <w:cs/>
        </w:rPr>
        <w:t>সবটাই এলোমেলো</w:t>
      </w:r>
    </w:p>
    <w:p w:rsidR="000D2A46" w:rsidRDefault="000D2A46" w:rsidP="000D2A46">
      <w:r>
        <w:rPr>
          <w:rFonts w:cs="Vrinda"/>
          <w:cs/>
        </w:rPr>
        <w:t>জীবিনের গল্পগুলো যেন রঙিন পাখা পেলো।</w:t>
      </w:r>
    </w:p>
    <w:p w:rsidR="000D2A46" w:rsidRDefault="000D2A46" w:rsidP="000D2A46"/>
    <w:p w:rsidR="000D2A46" w:rsidRDefault="000D2A46" w:rsidP="000D2A46">
      <w:r>
        <w:rPr>
          <w:rFonts w:cs="Vrinda"/>
          <w:cs/>
        </w:rPr>
        <w:t>তারপর পুড়ে পুড়ে একবুক ছাই নিয়ে</w:t>
      </w:r>
    </w:p>
    <w:p w:rsidR="000D2A46" w:rsidRDefault="000D2A46" w:rsidP="000D2A46">
      <w:r>
        <w:rPr>
          <w:rFonts w:cs="Vrinda"/>
          <w:cs/>
        </w:rPr>
        <w:t>আলো আধাঁরী ছুঁয়ে ছুয়ে</w:t>
      </w:r>
    </w:p>
    <w:p w:rsidR="004454A5" w:rsidRDefault="000D2A46" w:rsidP="000D2A46">
      <w:r>
        <w:rPr>
          <w:rFonts w:cs="Vrinda"/>
          <w:cs/>
        </w:rPr>
        <w:t>ফিরে যাবে জুয়ার টেবিলে একজন বিবাগী।।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6A08"/>
    <w:rsid w:val="000D2A46"/>
    <w:rsid w:val="00286A08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6DB54-0452-468E-BD81-BBB35330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2018-06-13T13:09:00Z</dcterms:created>
  <dcterms:modified xsi:type="dcterms:W3CDTF">2018-06-13T13:09:00Z</dcterms:modified>
</cp:coreProperties>
</file>