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5257" w:rsidRDefault="00FC5257" w:rsidP="00FC5257">
      <w:r>
        <w:rPr>
          <w:rFonts w:cs="Vrinda"/>
          <w:cs/>
        </w:rPr>
        <w:t>বুনো অর্কিড হৃদয় তোমার</w:t>
      </w:r>
    </w:p>
    <w:p w:rsidR="00FC5257" w:rsidRDefault="00FC5257" w:rsidP="00FC5257">
      <w:r>
        <w:rPr>
          <w:rFonts w:cs="Vrinda"/>
          <w:cs/>
        </w:rPr>
        <w:t>আদিম হিস্রতায় মেতে ওঠে</w:t>
      </w:r>
    </w:p>
    <w:p w:rsidR="00FC5257" w:rsidRDefault="00FC5257" w:rsidP="00FC5257">
      <w:r>
        <w:rPr>
          <w:rFonts w:cs="Vrinda"/>
          <w:cs/>
        </w:rPr>
        <w:t>যখন আমার সবুজ আঁধার শুধু তোমাকে ছুঁয়ে ছুঁয়ে</w:t>
      </w:r>
    </w:p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সভ্যতার খোলস ছেড়ে গুহামানবী আর মনবের মত</w:t>
      </w:r>
    </w:p>
    <w:p w:rsidR="00FC5257" w:rsidRDefault="00FC5257" w:rsidP="00FC5257">
      <w:r>
        <w:rPr>
          <w:rFonts w:cs="Vrinda"/>
          <w:cs/>
        </w:rPr>
        <w:t>চেতনায় দাবানল জ্বালিয়ে রেখে</w:t>
      </w:r>
    </w:p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চিত্রা হরিণের মত ছুটছো তুমি ছুটছি আমি বুনো উন্মাদনায়</w:t>
      </w:r>
    </w:p>
    <w:p w:rsidR="00FC5257" w:rsidRDefault="00FC5257" w:rsidP="00FC5257">
      <w:r>
        <w:rPr>
          <w:rFonts w:cs="Vrinda"/>
          <w:cs/>
        </w:rPr>
        <w:t>সাপের চোখের মত চাওয়া পাওয়া</w:t>
      </w:r>
    </w:p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>
      <w:r>
        <w:rPr>
          <w:rFonts w:cs="Vrinda"/>
          <w:cs/>
        </w:rPr>
        <w:t>আলিঙ্গনে বিভোর বাসুকিলতা</w:t>
      </w:r>
    </w:p>
    <w:p w:rsidR="00FC5257" w:rsidRDefault="00FC5257" w:rsidP="00FC5257">
      <w:r>
        <w:rPr>
          <w:rFonts w:cs="Vrinda"/>
          <w:cs/>
        </w:rPr>
        <w:t>হলুদ মুগ্ধতায়</w:t>
      </w:r>
    </w:p>
    <w:p w:rsidR="00FC5257" w:rsidRDefault="00FC5257" w:rsidP="00FC5257">
      <w:r>
        <w:rPr>
          <w:rFonts w:cs="Vrinda"/>
          <w:cs/>
        </w:rPr>
        <w:t>শান্তস্বরবরে সচ্ছ জলে</w:t>
      </w:r>
    </w:p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জোনাকির মালাতে সাজাবো তোমায়</w:t>
      </w:r>
    </w:p>
    <w:p w:rsidR="00FC5257" w:rsidRDefault="00FC5257" w:rsidP="00FC5257">
      <w:r>
        <w:rPr>
          <w:rFonts w:cs="Vrinda"/>
          <w:cs/>
        </w:rPr>
        <w:t>আঁধারে ভেজা শাড়ীতে জড়াবো</w:t>
      </w:r>
    </w:p>
    <w:p w:rsidR="00FC5257" w:rsidRDefault="00FC5257" w:rsidP="00FC5257">
      <w:r>
        <w:rPr>
          <w:rFonts w:cs="Vrinda"/>
          <w:cs/>
        </w:rPr>
        <w:lastRenderedPageBreak/>
        <w:t>শিকারির বুকচেরা চিৎকারে</w:t>
      </w:r>
    </w:p>
    <w:p w:rsidR="00FC5257" w:rsidRDefault="00FC5257" w:rsidP="00FC5257">
      <w:r>
        <w:rPr>
          <w:rFonts w:cs="Vrinda"/>
          <w:cs/>
        </w:rPr>
        <w:t>জানিয়ে যাবে কুর্নিশ</w:t>
      </w:r>
    </w:p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জঙ্গলে ভালবাসা…</w:t>
      </w:r>
    </w:p>
    <w:p w:rsidR="00FC5257" w:rsidRDefault="00FC5257" w:rsidP="00FC5257"/>
    <w:p w:rsidR="00FC5257" w:rsidRDefault="00FC5257" w:rsidP="00FC5257">
      <w:r>
        <w:rPr>
          <w:rFonts w:cs="Vrinda"/>
          <w:cs/>
        </w:rPr>
        <w:t>বুনো অর্কিড হৃদয় তোমার</w:t>
      </w:r>
    </w:p>
    <w:p w:rsidR="00FC5257" w:rsidRDefault="00FC5257" w:rsidP="00FC5257">
      <w:r>
        <w:rPr>
          <w:rFonts w:cs="Vrinda"/>
          <w:cs/>
        </w:rPr>
        <w:t>আদিম হিস্রতায় মেতে ওঠে</w:t>
      </w:r>
    </w:p>
    <w:p w:rsidR="00FC5257" w:rsidRDefault="00FC5257" w:rsidP="00FC5257">
      <w:r>
        <w:rPr>
          <w:rFonts w:cs="Vrinda"/>
          <w:cs/>
        </w:rPr>
        <w:t>যখন আমার সবুজ আঁধার শুধু তোমাকে ছুঁয়ে ছুঁয়ে</w:t>
      </w:r>
    </w:p>
    <w:p w:rsidR="004454A5" w:rsidRDefault="00FC5257" w:rsidP="00FC5257">
      <w:r>
        <w:rPr>
          <w:rFonts w:cs="Vrinda"/>
          <w:cs/>
        </w:rPr>
        <w:t>জঙ্গলে ভালবাসা…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F2878"/>
    <w:rsid w:val="001F2878"/>
    <w:rsid w:val="004454A5"/>
    <w:rsid w:val="00FC52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4F5FE4-F06B-4125-9FBF-7E902D342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2018-06-13T13:04:00Z</dcterms:created>
  <dcterms:modified xsi:type="dcterms:W3CDTF">2018-06-13T13:04:00Z</dcterms:modified>
</cp:coreProperties>
</file>