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BFC" w:rsidRDefault="002D3BFC" w:rsidP="002D3BFC">
      <w:r>
        <w:rPr>
          <w:rFonts w:cs="Vrinda"/>
          <w:cs/>
        </w:rPr>
        <w:t>প্রতি রোববারে তেবারিয়ার হাটে</w:t>
      </w:r>
    </w:p>
    <w:p w:rsidR="002D3BFC" w:rsidRDefault="002D3BFC" w:rsidP="002D3BFC">
      <w:r>
        <w:rPr>
          <w:rFonts w:cs="Vrinda"/>
          <w:cs/>
        </w:rPr>
        <w:t>তেবারিয়ার হাটে তেঁতুলতলায়</w:t>
      </w:r>
    </w:p>
    <w:p w:rsidR="002D3BFC" w:rsidRDefault="002D3BFC" w:rsidP="002D3BFC">
      <w:r>
        <w:rPr>
          <w:rFonts w:cs="Vrinda"/>
          <w:cs/>
        </w:rPr>
        <w:t>২৫ বছর ধরে এক জায়গায় বসে</w:t>
      </w:r>
    </w:p>
    <w:p w:rsidR="002D3BFC" w:rsidRDefault="002D3BFC" w:rsidP="002D3BFC">
      <w:r>
        <w:rPr>
          <w:rFonts w:cs="Vrinda"/>
          <w:cs/>
        </w:rPr>
        <w:t>হৃদয়ের ক্ষত আছে যার যত</w:t>
      </w:r>
    </w:p>
    <w:p w:rsidR="002D3BFC" w:rsidRDefault="002D3BFC" w:rsidP="002D3BFC">
      <w:r>
        <w:rPr>
          <w:rFonts w:cs="Vrinda"/>
          <w:cs/>
        </w:rPr>
        <w:t>মালিশ ঢেকে দেয় রক্তক্ষরণ</w:t>
      </w:r>
    </w:p>
    <w:p w:rsidR="002D3BFC" w:rsidRDefault="002D3BFC" w:rsidP="002D3BFC">
      <w:r>
        <w:rPr>
          <w:rFonts w:cs="Vrinda"/>
          <w:cs/>
        </w:rPr>
        <w:t>দিয়ে গেছে উপশম সারাটা জীবন</w:t>
      </w:r>
    </w:p>
    <w:p w:rsidR="002D3BFC" w:rsidRDefault="002D3BFC" w:rsidP="002D3BFC">
      <w:r>
        <w:rPr>
          <w:rFonts w:cs="Vrinda"/>
          <w:cs/>
        </w:rPr>
        <w:t>মন্নান মিঞার তিতাস মলম।</w:t>
      </w:r>
    </w:p>
    <w:p w:rsidR="002D3BFC" w:rsidRDefault="002D3BFC" w:rsidP="002D3BFC"/>
    <w:p w:rsidR="002D3BFC" w:rsidRDefault="002D3BFC" w:rsidP="002D3BFC">
      <w:r>
        <w:rPr>
          <w:rFonts w:cs="Vrinda"/>
          <w:cs/>
        </w:rPr>
        <w:t>প্রতি রোববারে তেবারিয়ার হাটে</w:t>
      </w:r>
    </w:p>
    <w:p w:rsidR="002D3BFC" w:rsidRDefault="002D3BFC" w:rsidP="002D3BFC">
      <w:r>
        <w:rPr>
          <w:rFonts w:cs="Vrinda"/>
          <w:cs/>
        </w:rPr>
        <w:t>তেবারিয়ার হাটে তেঁতুলতলায়</w:t>
      </w:r>
    </w:p>
    <w:p w:rsidR="002D3BFC" w:rsidRDefault="002D3BFC" w:rsidP="002D3BFC">
      <w:r>
        <w:rPr>
          <w:rFonts w:cs="Vrinda"/>
          <w:cs/>
        </w:rPr>
        <w:t>২৫ বছর ধরে এক জায়গায় বসে</w:t>
      </w:r>
    </w:p>
    <w:p w:rsidR="002D3BFC" w:rsidRDefault="002D3BFC" w:rsidP="002D3BFC">
      <w:r>
        <w:rPr>
          <w:rFonts w:cs="Vrinda"/>
          <w:cs/>
        </w:rPr>
        <w:t>হৃদয়ের ক্ষত আছে যার জত</w:t>
      </w:r>
    </w:p>
    <w:p w:rsidR="002D3BFC" w:rsidRDefault="002D3BFC" w:rsidP="002D3BFC">
      <w:r>
        <w:rPr>
          <w:rFonts w:cs="Vrinda"/>
          <w:cs/>
        </w:rPr>
        <w:t>মালিশ ঢেকে দেয় রক্তক্ষরণ</w:t>
      </w:r>
    </w:p>
    <w:p w:rsidR="002D3BFC" w:rsidRDefault="002D3BFC" w:rsidP="002D3BFC">
      <w:r>
        <w:rPr>
          <w:rFonts w:cs="Vrinda"/>
          <w:cs/>
        </w:rPr>
        <w:t>দিয়ে গেছে উপশম সারাটা জীবন</w:t>
      </w:r>
    </w:p>
    <w:p w:rsidR="002D3BFC" w:rsidRDefault="002D3BFC" w:rsidP="002D3BFC">
      <w:r>
        <w:rPr>
          <w:rFonts w:cs="Vrinda"/>
          <w:cs/>
        </w:rPr>
        <w:t>মন্নান মিঞার তিতাস মলম।</w:t>
      </w:r>
    </w:p>
    <w:p w:rsidR="002D3BFC" w:rsidRDefault="002D3BFC" w:rsidP="002D3BFC"/>
    <w:p w:rsidR="002D3BFC" w:rsidRDefault="002D3BFC" w:rsidP="002D3BFC">
      <w:r>
        <w:rPr>
          <w:rFonts w:cs="Vrinda"/>
          <w:cs/>
        </w:rPr>
        <w:t>তিতাসের বুকে জন্ম যে তার</w:t>
      </w:r>
    </w:p>
    <w:p w:rsidR="002D3BFC" w:rsidRDefault="002D3BFC" w:rsidP="002D3BFC">
      <w:r>
        <w:rPr>
          <w:rFonts w:cs="Vrinda"/>
          <w:cs/>
        </w:rPr>
        <w:t>নাম দিয়েছে তাই তিতাস</w:t>
      </w:r>
    </w:p>
    <w:p w:rsidR="002D3BFC" w:rsidRDefault="002D3BFC" w:rsidP="002D3BFC">
      <w:r>
        <w:rPr>
          <w:rFonts w:cs="Vrinda"/>
          <w:cs/>
        </w:rPr>
        <w:t>দুটাকা মূল্যের এই মহা ঔষধ</w:t>
      </w:r>
    </w:p>
    <w:p w:rsidR="002D3BFC" w:rsidRDefault="002D3BFC" w:rsidP="002D3BFC">
      <w:r>
        <w:rPr>
          <w:rFonts w:cs="Vrinda"/>
          <w:cs/>
        </w:rPr>
        <w:t>হৃদয়ের ক্ষত সব করে বিনাশ।</w:t>
      </w:r>
    </w:p>
    <w:p w:rsidR="002D3BFC" w:rsidRDefault="002D3BFC" w:rsidP="002D3BFC">
      <w:r>
        <w:rPr>
          <w:rFonts w:cs="Vrinda"/>
          <w:cs/>
        </w:rPr>
        <w:t>মন্নান মিঞার তিতাস মলম।</w:t>
      </w:r>
    </w:p>
    <w:p w:rsidR="002D3BFC" w:rsidRDefault="002D3BFC" w:rsidP="002D3BFC"/>
    <w:p w:rsidR="002D3BFC" w:rsidRDefault="002D3BFC" w:rsidP="002D3BFC">
      <w:r>
        <w:rPr>
          <w:rFonts w:cs="Vrinda"/>
          <w:cs/>
        </w:rPr>
        <w:t>পাশে থেকে যদি কেও পেতে চাও মুক্তি</w:t>
      </w:r>
    </w:p>
    <w:p w:rsidR="002D3BFC" w:rsidRDefault="002D3BFC" w:rsidP="002D3BFC">
      <w:r>
        <w:rPr>
          <w:rFonts w:cs="Vrinda"/>
          <w:cs/>
        </w:rPr>
        <w:lastRenderedPageBreak/>
        <w:t>মেনে নাও লোকটার এই মহা যুক্তি</w:t>
      </w:r>
    </w:p>
    <w:p w:rsidR="002D3BFC" w:rsidRDefault="002D3BFC" w:rsidP="002D3BFC">
      <w:r>
        <w:rPr>
          <w:rFonts w:cs="Vrinda"/>
          <w:cs/>
        </w:rPr>
        <w:t>পোড়া বুকে আর পোড় খাওয়া মনে</w:t>
      </w:r>
    </w:p>
    <w:p w:rsidR="002D3BFC" w:rsidRDefault="002D3BFC" w:rsidP="002D3BFC">
      <w:r>
        <w:rPr>
          <w:rFonts w:cs="Vrinda"/>
          <w:cs/>
        </w:rPr>
        <w:t>তেবারিয়ার হাটে এসো সব জনে জনে</w:t>
      </w:r>
    </w:p>
    <w:p w:rsidR="002D3BFC" w:rsidRDefault="002D3BFC" w:rsidP="002D3BFC">
      <w:r>
        <w:rPr>
          <w:rFonts w:cs="Vrinda"/>
          <w:cs/>
        </w:rPr>
        <w:t>মন্নান মিঞার তিতাস মলম।</w:t>
      </w:r>
    </w:p>
    <w:p w:rsidR="002D3BFC" w:rsidRDefault="002D3BFC" w:rsidP="002D3BFC"/>
    <w:p w:rsidR="002D3BFC" w:rsidRDefault="002D3BFC" w:rsidP="002D3BFC">
      <w:r>
        <w:rPr>
          <w:rFonts w:cs="Vrinda"/>
          <w:cs/>
        </w:rPr>
        <w:t>গোপন ফর্মুলা আছে একটা</w:t>
      </w:r>
    </w:p>
    <w:p w:rsidR="002D3BFC" w:rsidRDefault="002D3BFC" w:rsidP="002D3BFC">
      <w:r>
        <w:rPr>
          <w:rFonts w:cs="Vrinda"/>
          <w:cs/>
        </w:rPr>
        <w:t>দেশীয় লতাপাতা আর নির্যাস</w:t>
      </w:r>
    </w:p>
    <w:p w:rsidR="002D3BFC" w:rsidRDefault="002D3BFC" w:rsidP="002D3BFC">
      <w:r>
        <w:rPr>
          <w:rFonts w:cs="Vrinda"/>
          <w:cs/>
        </w:rPr>
        <w:t>স্বপ্নে পাওয়া কোনো ঔষধ নয়</w:t>
      </w:r>
    </w:p>
    <w:p w:rsidR="002D3BFC" w:rsidRDefault="002D3BFC" w:rsidP="002D3BFC">
      <w:r>
        <w:rPr>
          <w:rFonts w:cs="Vrinda"/>
          <w:cs/>
        </w:rPr>
        <w:t>উত্তরাধিকার সূত্রেও নয়</w:t>
      </w:r>
    </w:p>
    <w:p w:rsidR="002D3BFC" w:rsidRDefault="002D3BFC" w:rsidP="002D3BFC">
      <w:r>
        <w:rPr>
          <w:rFonts w:cs="Vrinda"/>
          <w:cs/>
        </w:rPr>
        <w:t>মন্নান মিঞার তিতাস মলম।</w:t>
      </w:r>
    </w:p>
    <w:p w:rsidR="002D3BFC" w:rsidRDefault="002D3BFC" w:rsidP="002D3BFC"/>
    <w:p w:rsidR="002D3BFC" w:rsidRDefault="002D3BFC" w:rsidP="002D3BFC">
      <w:r>
        <w:rPr>
          <w:rFonts w:cs="Vrinda"/>
          <w:cs/>
        </w:rPr>
        <w:t>প্রতি রোববারে তেবারিয়ার হাটে</w:t>
      </w:r>
    </w:p>
    <w:p w:rsidR="002D3BFC" w:rsidRDefault="002D3BFC" w:rsidP="002D3BFC">
      <w:r>
        <w:rPr>
          <w:rFonts w:cs="Vrinda"/>
          <w:cs/>
        </w:rPr>
        <w:t>তেবারিয়ার হাটে তেঁতুলতলায়</w:t>
      </w:r>
    </w:p>
    <w:p w:rsidR="002D3BFC" w:rsidRDefault="002D3BFC" w:rsidP="002D3BFC">
      <w:r>
        <w:rPr>
          <w:rFonts w:cs="Vrinda"/>
          <w:cs/>
        </w:rPr>
        <w:t>২৫ বছর ধরে এক জায়গায় বসে হৃদয়ের ক্ষত আছে যার যত</w:t>
      </w:r>
    </w:p>
    <w:p w:rsidR="002D3BFC" w:rsidRDefault="002D3BFC" w:rsidP="002D3BFC">
      <w:r>
        <w:rPr>
          <w:rFonts w:cs="Vrinda"/>
          <w:cs/>
        </w:rPr>
        <w:t>মালিশ ঢেকে দেয় রক্তক্ষরণ</w:t>
      </w:r>
    </w:p>
    <w:p w:rsidR="002D3BFC" w:rsidRDefault="002D3BFC" w:rsidP="002D3BFC">
      <w:r>
        <w:rPr>
          <w:rFonts w:cs="Vrinda"/>
          <w:cs/>
        </w:rPr>
        <w:t>দিয়ে গেছে উপশম সারাটা জীবন</w:t>
      </w:r>
    </w:p>
    <w:p w:rsidR="004454A5" w:rsidRDefault="002D3BFC" w:rsidP="002D3BFC">
      <w:r>
        <w:rPr>
          <w:rFonts w:cs="Vrinda"/>
          <w:cs/>
        </w:rPr>
        <w:t>মন্নান মিঞার তিতাস মলম।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27BF8"/>
    <w:rsid w:val="002D3BFC"/>
    <w:rsid w:val="004454A5"/>
    <w:rsid w:val="00527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0C2AE-0BC8-4769-A8CD-0897ECBF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2018-06-13T13:04:00Z</dcterms:created>
  <dcterms:modified xsi:type="dcterms:W3CDTF">2018-06-13T13:04:00Z</dcterms:modified>
</cp:coreProperties>
</file>