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CA8" w:rsidRDefault="00C85CA8" w:rsidP="00C85CA8">
      <w:r>
        <w:rPr>
          <w:rFonts w:cs="Vrinda"/>
          <w:cs/>
        </w:rPr>
        <w:t>আঁধারের বুক চিরে আততায়ী</w:t>
      </w:r>
    </w:p>
    <w:p w:rsidR="00C85CA8" w:rsidRDefault="00C85CA8" w:rsidP="00C85CA8">
      <w:r>
        <w:rPr>
          <w:rFonts w:cs="Vrinda"/>
          <w:cs/>
        </w:rPr>
        <w:t>অশুভ ছায়ার মত নেমে আসে জনপদে</w:t>
      </w:r>
    </w:p>
    <w:p w:rsidR="00C85CA8" w:rsidRDefault="00C85CA8" w:rsidP="00C85CA8">
      <w:r>
        <w:rPr>
          <w:rFonts w:cs="Vrinda"/>
          <w:cs/>
        </w:rPr>
        <w:t>নেই অভিবেক্তি চোখে মুখে</w:t>
      </w:r>
    </w:p>
    <w:p w:rsidR="00C85CA8" w:rsidRDefault="00C85CA8" w:rsidP="00C85CA8">
      <w:r>
        <w:rPr>
          <w:rFonts w:cs="Vrinda"/>
          <w:cs/>
        </w:rPr>
        <w:t>রক্ত হিম করা সাহস বুকে জেগে আছে</w:t>
      </w:r>
    </w:p>
    <w:p w:rsidR="00C85CA8" w:rsidRDefault="00C85CA8" w:rsidP="00C85CA8">
      <w:r>
        <w:rPr>
          <w:rFonts w:cs="Vrinda"/>
          <w:cs/>
        </w:rPr>
        <w:t>হাজার লোকের ভিড়ে সে</w:t>
      </w:r>
    </w:p>
    <w:p w:rsidR="00C85CA8" w:rsidRDefault="00C85CA8" w:rsidP="00C85CA8">
      <w:r>
        <w:rPr>
          <w:rFonts w:cs="Vrinda"/>
          <w:cs/>
        </w:rPr>
        <w:t>অতিসাধারন এক ব্যক্তি জেগে থাকে</w:t>
      </w:r>
    </w:p>
    <w:p w:rsidR="00C85CA8" w:rsidRDefault="00C85CA8" w:rsidP="00C85CA8">
      <w:r>
        <w:rPr>
          <w:rFonts w:cs="Vrinda"/>
          <w:cs/>
        </w:rPr>
        <w:t>শীত শীত নিস্পাপ চোখটা</w:t>
      </w:r>
    </w:p>
    <w:p w:rsidR="00C85CA8" w:rsidRDefault="00C85CA8" w:rsidP="00C85CA8">
      <w:r>
        <w:rPr>
          <w:rFonts w:cs="Vrinda"/>
          <w:cs/>
        </w:rPr>
        <w:t>পেশাদার খুনী সেই লোকটা</w:t>
      </w:r>
    </w:p>
    <w:p w:rsidR="00C85CA8" w:rsidRDefault="00C85CA8" w:rsidP="00C85CA8">
      <w:r>
        <w:rPr>
          <w:rFonts w:cs="Vrinda"/>
          <w:cs/>
        </w:rPr>
        <w:t>পেশাদার খুনীটা…।</w:t>
      </w:r>
    </w:p>
    <w:p w:rsidR="00C85CA8" w:rsidRDefault="00C85CA8" w:rsidP="00C85CA8"/>
    <w:p w:rsidR="00C85CA8" w:rsidRDefault="00C85CA8" w:rsidP="00C85CA8">
      <w:r>
        <w:rPr>
          <w:rFonts w:cs="Vrinda"/>
          <w:cs/>
        </w:rPr>
        <w:t>সিগারেটে দম দিয়ে টান টান পেশিতে</w:t>
      </w:r>
    </w:p>
    <w:p w:rsidR="00C85CA8" w:rsidRDefault="00C85CA8" w:rsidP="00C85CA8">
      <w:r>
        <w:rPr>
          <w:rFonts w:cs="Vrinda"/>
          <w:cs/>
        </w:rPr>
        <w:t>সুখে সুখে টার্গেট খুঁজে নেয় সে</w:t>
      </w:r>
    </w:p>
    <w:p w:rsidR="00C85CA8" w:rsidRDefault="00C85CA8" w:rsidP="00C85CA8">
      <w:r>
        <w:rPr>
          <w:rFonts w:cs="Vrinda"/>
          <w:cs/>
        </w:rPr>
        <w:t>রাতের আঁধারে আততায়ী হয়ে</w:t>
      </w:r>
    </w:p>
    <w:p w:rsidR="00C85CA8" w:rsidRDefault="00C85CA8" w:rsidP="00C85CA8">
      <w:r>
        <w:rPr>
          <w:rFonts w:cs="Vrinda"/>
          <w:cs/>
        </w:rPr>
        <w:t>আঘাতের জায়গাটা বুঝে নেয় সে</w:t>
      </w:r>
    </w:p>
    <w:p w:rsidR="00C85CA8" w:rsidRDefault="00C85CA8" w:rsidP="00C85CA8">
      <w:r>
        <w:rPr>
          <w:rFonts w:cs="Vrinda"/>
          <w:cs/>
        </w:rPr>
        <w:t>ভয় পাওয়া মানুষের শুনে শেষ চিৎকার নিথর পাথর</w:t>
      </w:r>
    </w:p>
    <w:p w:rsidR="00C85CA8" w:rsidRDefault="00C85CA8" w:rsidP="00C85CA8">
      <w:r>
        <w:rPr>
          <w:rFonts w:cs="Vrinda"/>
          <w:cs/>
        </w:rPr>
        <w:t>রাতের আঁধারে আততায়ী হয়ে</w:t>
      </w:r>
    </w:p>
    <w:p w:rsidR="00C85CA8" w:rsidRDefault="00C85CA8" w:rsidP="00C85CA8">
      <w:r>
        <w:rPr>
          <w:rFonts w:cs="Vrinda"/>
          <w:cs/>
        </w:rPr>
        <w:t>আঘাতের জায়গাটা বুঝে নেয় সে</w:t>
      </w:r>
    </w:p>
    <w:p w:rsidR="00C85CA8" w:rsidRDefault="00C85CA8" w:rsidP="00C85CA8">
      <w:r>
        <w:rPr>
          <w:rFonts w:cs="Vrinda"/>
          <w:cs/>
        </w:rPr>
        <w:t>ভয় পাওয়া মানুষের শুনে শেষ চিৎকার নিথর পাথর</w:t>
      </w:r>
    </w:p>
    <w:p w:rsidR="00C85CA8" w:rsidRDefault="00C85CA8" w:rsidP="00C85CA8">
      <w:r>
        <w:rPr>
          <w:rFonts w:cs="Vrinda"/>
          <w:cs/>
        </w:rPr>
        <w:t>তবু টলেনি…</w:t>
      </w:r>
    </w:p>
    <w:p w:rsidR="00C85CA8" w:rsidRDefault="00C85CA8" w:rsidP="00C85CA8">
      <w:r>
        <w:rPr>
          <w:rFonts w:cs="Vrinda"/>
          <w:cs/>
        </w:rPr>
        <w:t>অমানুষীক বিভিষিকা খবরের পাতা জুড়ে (২)</w:t>
      </w:r>
    </w:p>
    <w:p w:rsidR="00C85CA8" w:rsidRDefault="00C85CA8" w:rsidP="00C85CA8">
      <w:r>
        <w:rPr>
          <w:rFonts w:cs="Vrinda"/>
          <w:cs/>
        </w:rPr>
        <w:t>শীতল চোখের সেই কপাল পোড়া</w:t>
      </w:r>
    </w:p>
    <w:p w:rsidR="00C85CA8" w:rsidRDefault="00C85CA8" w:rsidP="00C85CA8">
      <w:r>
        <w:rPr>
          <w:rFonts w:cs="Vrinda"/>
          <w:cs/>
        </w:rPr>
        <w:t>নিস্পাপ চোখের ঐ কপাল পোড়া</w:t>
      </w:r>
    </w:p>
    <w:p w:rsidR="00C85CA8" w:rsidRDefault="00C85CA8" w:rsidP="00C85CA8">
      <w:r>
        <w:rPr>
          <w:rFonts w:cs="Vrinda"/>
          <w:cs/>
        </w:rPr>
        <w:lastRenderedPageBreak/>
        <w:t>সর্বনাশা সেই খুনীটা…।</w:t>
      </w:r>
    </w:p>
    <w:p w:rsidR="00C85CA8" w:rsidRDefault="00C85CA8" w:rsidP="00C85CA8"/>
    <w:p w:rsidR="00C85CA8" w:rsidRDefault="00C85CA8" w:rsidP="00C85CA8">
      <w:r>
        <w:rPr>
          <w:rFonts w:cs="Vrinda"/>
          <w:cs/>
        </w:rPr>
        <w:t>সিগারেটে দম দিয়ে টান টান পেশিতে</w:t>
      </w:r>
    </w:p>
    <w:p w:rsidR="00C85CA8" w:rsidRDefault="00C85CA8" w:rsidP="00C85CA8">
      <w:r>
        <w:rPr>
          <w:rFonts w:cs="Vrinda"/>
          <w:cs/>
        </w:rPr>
        <w:t>সুখে সুখে টার্গেট খুঁজে নেয় সে</w:t>
      </w:r>
    </w:p>
    <w:p w:rsidR="00C85CA8" w:rsidRDefault="00C85CA8" w:rsidP="00C85CA8">
      <w:r>
        <w:rPr>
          <w:rFonts w:cs="Vrinda"/>
          <w:cs/>
        </w:rPr>
        <w:t>বাম হাতে টাকা পেলে ডানহাতে</w:t>
      </w:r>
    </w:p>
    <w:p w:rsidR="00C85CA8" w:rsidRDefault="00C85CA8" w:rsidP="00C85CA8">
      <w:r>
        <w:rPr>
          <w:rFonts w:cs="Vrinda"/>
          <w:cs/>
        </w:rPr>
        <w:t>কিনে নেয়া মৃত্যু ছিনে আনে</w:t>
      </w:r>
    </w:p>
    <w:p w:rsidR="00C85CA8" w:rsidRDefault="00C85CA8" w:rsidP="00C85CA8">
      <w:r>
        <w:rPr>
          <w:rFonts w:cs="Vrinda"/>
          <w:cs/>
        </w:rPr>
        <w:t>প্রয়োজনে লোকটা হঠাৎ হয়ে যায় হিংস্র সর্বনাশা</w:t>
      </w:r>
    </w:p>
    <w:p w:rsidR="00C85CA8" w:rsidRDefault="00C85CA8" w:rsidP="00C85CA8">
      <w:r>
        <w:rPr>
          <w:rFonts w:cs="Vrinda"/>
          <w:cs/>
        </w:rPr>
        <w:t>বাম হাতে টাকা পেলে ডানহাতে</w:t>
      </w:r>
    </w:p>
    <w:p w:rsidR="00C85CA8" w:rsidRDefault="00C85CA8" w:rsidP="00C85CA8">
      <w:r>
        <w:rPr>
          <w:rFonts w:cs="Vrinda"/>
          <w:cs/>
        </w:rPr>
        <w:t>কিনে নেয়া মৃত্যু ছিনে আনে</w:t>
      </w:r>
    </w:p>
    <w:p w:rsidR="00C85CA8" w:rsidRDefault="00C85CA8" w:rsidP="00C85CA8">
      <w:r>
        <w:rPr>
          <w:rFonts w:cs="Vrinda"/>
          <w:cs/>
        </w:rPr>
        <w:t>প্রয়োজনে লোকটা হঠাৎ হয়ে যায় হিংস্র সর্বনাশা</w:t>
      </w:r>
    </w:p>
    <w:p w:rsidR="00C85CA8" w:rsidRDefault="00C85CA8" w:rsidP="00C85CA8">
      <w:r>
        <w:rPr>
          <w:rFonts w:cs="Vrinda"/>
          <w:cs/>
        </w:rPr>
        <w:t>অমানুষীক বিভিষিকা খবরের পাতা জুড়ে (২)</w:t>
      </w:r>
    </w:p>
    <w:p w:rsidR="00C85CA8" w:rsidRDefault="00C85CA8" w:rsidP="00C85CA8">
      <w:r>
        <w:rPr>
          <w:rFonts w:cs="Vrinda"/>
          <w:cs/>
        </w:rPr>
        <w:t>শীতল চোখের সেই কপাল পোড়া</w:t>
      </w:r>
    </w:p>
    <w:p w:rsidR="00C85CA8" w:rsidRDefault="00C85CA8" w:rsidP="00C85CA8">
      <w:r>
        <w:rPr>
          <w:rFonts w:cs="Vrinda"/>
          <w:cs/>
        </w:rPr>
        <w:t>নিস্পাপ চোখের ঐ কপাল পোড়া</w:t>
      </w:r>
    </w:p>
    <w:p w:rsidR="00C85CA8" w:rsidRDefault="00C85CA8" w:rsidP="00C85CA8">
      <w:r>
        <w:rPr>
          <w:rFonts w:cs="Vrinda"/>
          <w:cs/>
        </w:rPr>
        <w:t>সর্বনাশা</w:t>
      </w:r>
    </w:p>
    <w:p w:rsidR="00C85CA8" w:rsidRDefault="00C85CA8" w:rsidP="00C85CA8">
      <w:r>
        <w:rPr>
          <w:rFonts w:cs="Vrinda"/>
          <w:cs/>
        </w:rPr>
        <w:t>সেই খুনীটা…।</w:t>
      </w:r>
    </w:p>
    <w:p w:rsidR="00C85CA8" w:rsidRDefault="00C85CA8" w:rsidP="00C85CA8"/>
    <w:p w:rsidR="00C85CA8" w:rsidRDefault="00C85CA8" w:rsidP="00C85CA8">
      <w:r>
        <w:rPr>
          <w:rFonts w:cs="Vrinda"/>
          <w:cs/>
        </w:rPr>
        <w:t>আঁধারের বুক চিরে আততায়ী</w:t>
      </w:r>
    </w:p>
    <w:p w:rsidR="00C85CA8" w:rsidRDefault="00C85CA8" w:rsidP="00C85CA8">
      <w:r>
        <w:rPr>
          <w:rFonts w:cs="Vrinda"/>
          <w:cs/>
        </w:rPr>
        <w:t>অশুভ ছায়ার মত নেমে আসে জনপদে</w:t>
      </w:r>
    </w:p>
    <w:p w:rsidR="00C85CA8" w:rsidRDefault="00C85CA8" w:rsidP="00C85CA8">
      <w:r>
        <w:rPr>
          <w:rFonts w:cs="Vrinda"/>
          <w:cs/>
        </w:rPr>
        <w:t>নেই অভিবেক্তি চোখে মুখে</w:t>
      </w:r>
    </w:p>
    <w:p w:rsidR="00C85CA8" w:rsidRDefault="00C85CA8" w:rsidP="00C85CA8">
      <w:r>
        <w:rPr>
          <w:rFonts w:cs="Vrinda"/>
          <w:cs/>
        </w:rPr>
        <w:t>রক্ত হিম করা সাহস বুকে জেগে আছে</w:t>
      </w:r>
    </w:p>
    <w:p w:rsidR="00C85CA8" w:rsidRDefault="00C85CA8" w:rsidP="00C85CA8">
      <w:r>
        <w:rPr>
          <w:rFonts w:cs="Vrinda"/>
          <w:cs/>
        </w:rPr>
        <w:t>হাজার লোকের ভিড়ে সে</w:t>
      </w:r>
    </w:p>
    <w:p w:rsidR="00C85CA8" w:rsidRDefault="00C85CA8" w:rsidP="00C85CA8">
      <w:r>
        <w:rPr>
          <w:rFonts w:cs="Vrinda"/>
          <w:cs/>
        </w:rPr>
        <w:t>অতিসাধারন এক ব্যক্তি জেগে থাকে</w:t>
      </w:r>
    </w:p>
    <w:p w:rsidR="00C85CA8" w:rsidRDefault="00C85CA8" w:rsidP="00C85CA8">
      <w:r>
        <w:rPr>
          <w:rFonts w:cs="Vrinda"/>
          <w:cs/>
        </w:rPr>
        <w:lastRenderedPageBreak/>
        <w:t>শীত শীত নিস্পাপ চোখটা</w:t>
      </w:r>
    </w:p>
    <w:p w:rsidR="00C85CA8" w:rsidRDefault="00C85CA8" w:rsidP="00C85CA8">
      <w:r>
        <w:rPr>
          <w:rFonts w:cs="Vrinda"/>
          <w:cs/>
        </w:rPr>
        <w:t>পেশাদার খুনী সেই লোকটা</w:t>
      </w:r>
    </w:p>
    <w:p w:rsidR="004454A5" w:rsidRDefault="00C85CA8" w:rsidP="00C85CA8">
      <w:r>
        <w:rPr>
          <w:rFonts w:cs="Vrinda"/>
          <w:cs/>
        </w:rPr>
        <w:t>পেশাদার খুনীটা…।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86466"/>
    <w:rsid w:val="004454A5"/>
    <w:rsid w:val="00C85CA8"/>
    <w:rsid w:val="00F86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E7169-06D7-4F97-8D25-A4BEF8EB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2018-06-13T13:05:00Z</dcterms:created>
  <dcterms:modified xsi:type="dcterms:W3CDTF">2018-06-13T13:05:00Z</dcterms:modified>
</cp:coreProperties>
</file>