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45" w:rsidRDefault="00902045" w:rsidP="00902045">
      <w:r>
        <w:rPr>
          <w:rFonts w:cs="Vrinda"/>
          <w:cs/>
        </w:rPr>
        <w:t>আমি তোমার দুরে থাকি কাছে আসব বলে</w:t>
      </w:r>
    </w:p>
    <w:p w:rsidR="00902045" w:rsidRDefault="00902045" w:rsidP="00902045">
      <w:r>
        <w:rPr>
          <w:rFonts w:cs="Vrinda"/>
          <w:cs/>
        </w:rPr>
        <w:t>আমি তোমার কাছে আসি না দুরে যেতে হবে বলে</w:t>
      </w:r>
    </w:p>
    <w:p w:rsidR="00902045" w:rsidRDefault="00902045" w:rsidP="00902045">
      <w:r>
        <w:rPr>
          <w:rFonts w:cs="Vrinda"/>
          <w:cs/>
        </w:rPr>
        <w:t>তোমাকে ভালোবাসিনা তোমাকে হারাবার ভয়ে</w:t>
      </w:r>
    </w:p>
    <w:p w:rsidR="00902045" w:rsidRDefault="00902045" w:rsidP="00902045">
      <w:r>
        <w:rPr>
          <w:rFonts w:cs="Vrinda"/>
          <w:cs/>
        </w:rPr>
        <w:t>এ কেমন অনিয়ম কাদায় আমায় প্রতিক্ষণ আহা জীবন</w:t>
      </w:r>
    </w:p>
    <w:p w:rsidR="00902045" w:rsidRDefault="00902045" w:rsidP="00902045"/>
    <w:p w:rsidR="00902045" w:rsidRDefault="00902045" w:rsidP="00902045">
      <w:r>
        <w:rPr>
          <w:rFonts w:cs="Vrinda"/>
          <w:cs/>
        </w:rPr>
        <w:t>লিখতে বড় ইচ্ছে করে ফেরারী ওই পথটি ধরে</w:t>
      </w:r>
    </w:p>
    <w:p w:rsidR="00902045" w:rsidRDefault="00902045" w:rsidP="00902045">
      <w:r>
        <w:rPr>
          <w:rFonts w:cs="Vrinda"/>
          <w:cs/>
        </w:rPr>
        <w:t>যেথায় তুমি দাড়িয়ে আছো বহুদুরের ঘরে</w:t>
      </w:r>
    </w:p>
    <w:p w:rsidR="00902045" w:rsidRDefault="00902045" w:rsidP="00902045">
      <w:r>
        <w:rPr>
          <w:rFonts w:cs="Vrinda"/>
          <w:cs/>
        </w:rPr>
        <w:t>কন্ঠে আমার হারাবার গান অনেক পাওয়ার অনেক পরে</w:t>
      </w:r>
    </w:p>
    <w:p w:rsidR="00902045" w:rsidRDefault="00902045" w:rsidP="00902045">
      <w:r>
        <w:rPr>
          <w:rFonts w:cs="Vrinda"/>
          <w:cs/>
        </w:rPr>
        <w:t>পাওয়া না পাওয়া ম্লান হয়ে যায় অভিমানী ঝড়ে</w:t>
      </w:r>
    </w:p>
    <w:p w:rsidR="00902045" w:rsidRDefault="00902045" w:rsidP="00902045">
      <w:r>
        <w:rPr>
          <w:rFonts w:cs="Vrinda"/>
          <w:cs/>
        </w:rPr>
        <w:t>এ কেমন অনিয়ম কাদায় আমায় প্রতিক্ষণ আহা জীবন</w:t>
      </w:r>
    </w:p>
    <w:p w:rsidR="00902045" w:rsidRDefault="00902045" w:rsidP="00902045"/>
    <w:p w:rsidR="00902045" w:rsidRDefault="00902045" w:rsidP="00902045">
      <w:r>
        <w:rPr>
          <w:rFonts w:cs="Vrinda"/>
          <w:cs/>
        </w:rPr>
        <w:t>দেখতে বড় ইচ্ছে করে তোমায় অনেক না দেখা</w:t>
      </w:r>
    </w:p>
    <w:p w:rsidR="00902045" w:rsidRDefault="00902045" w:rsidP="00902045">
      <w:r>
        <w:rPr>
          <w:rFonts w:cs="Vrinda"/>
          <w:cs/>
        </w:rPr>
        <w:t>বোবা ভাষা প্রাণ ফিরে পায় আমার ভালোবাসায়</w:t>
      </w:r>
    </w:p>
    <w:p w:rsidR="00902045" w:rsidRDefault="00902045" w:rsidP="00902045">
      <w:r>
        <w:rPr>
          <w:rFonts w:cs="Vrinda"/>
          <w:cs/>
        </w:rPr>
        <w:t>রাত ফুরালেই রাতের কাছে জমিয়ে রাখি অনেক আশা</w:t>
      </w:r>
    </w:p>
    <w:p w:rsidR="00902045" w:rsidRDefault="00902045" w:rsidP="00902045">
      <w:r>
        <w:rPr>
          <w:rFonts w:cs="Vrinda"/>
          <w:cs/>
        </w:rPr>
        <w:t>আধারগুলো দেয় ফিরিয়ে আমার সারাদিন</w:t>
      </w:r>
    </w:p>
    <w:p w:rsidR="004454A5" w:rsidRDefault="00902045" w:rsidP="00902045">
      <w:r>
        <w:rPr>
          <w:rFonts w:cs="Vrinda"/>
          <w:cs/>
        </w:rPr>
        <w:t>এ কেমন অনিয়ম কাদায় আমায় প্রতিক্ষণ আহা জীবন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A5BAC"/>
    <w:rsid w:val="004454A5"/>
    <w:rsid w:val="00902045"/>
    <w:rsid w:val="00BA5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73CD7-6630-47DA-9436-B0BC75EC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2018-06-13T13:06:00Z</dcterms:created>
  <dcterms:modified xsi:type="dcterms:W3CDTF">2018-06-13T13:06:00Z</dcterms:modified>
</cp:coreProperties>
</file>