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77" w:rsidRDefault="001E5477" w:rsidP="001E5477">
      <w:r>
        <w:rPr>
          <w:rFonts w:cs="Vrinda"/>
          <w:cs/>
        </w:rPr>
        <w:t>দিগন্ত জোড়া মাঠ।</w:t>
      </w:r>
    </w:p>
    <w:p w:rsidR="001E5477" w:rsidRDefault="001E5477" w:rsidP="001E5477">
      <w:r>
        <w:rPr>
          <w:rFonts w:cs="Vrinda"/>
          <w:cs/>
        </w:rPr>
        <w:t>মাঠের এপাড় ওপাড় ঘিরে ছোট বড় নদীর তীরে</w:t>
      </w:r>
    </w:p>
    <w:p w:rsidR="001E5477" w:rsidRDefault="001E5477" w:rsidP="001E5477">
      <w:r>
        <w:rPr>
          <w:rFonts w:cs="Vrinda"/>
          <w:cs/>
        </w:rPr>
        <w:t>এপার ওপার ঘিরে ছোট বড় নদীর তীরে</w:t>
      </w:r>
    </w:p>
    <w:p w:rsidR="001E5477" w:rsidRDefault="001E5477" w:rsidP="001E5477">
      <w:r>
        <w:rPr>
          <w:rFonts w:cs="Vrinda"/>
          <w:cs/>
        </w:rPr>
        <w:t>সবুজ সোনার গ্রাম</w:t>
      </w:r>
    </w:p>
    <w:p w:rsidR="001E5477" w:rsidRDefault="001E5477" w:rsidP="001E5477">
      <w:r>
        <w:rPr>
          <w:rFonts w:cs="Vrinda"/>
          <w:cs/>
        </w:rPr>
        <w:t>হাজার হাজার গ্রাম নিয়ে হলো বাংলাদেশের নাম</w:t>
      </w:r>
    </w:p>
    <w:p w:rsidR="001E5477" w:rsidRDefault="001E5477" w:rsidP="001E5477">
      <w:r>
        <w:rPr>
          <w:rFonts w:cs="Vrinda"/>
          <w:cs/>
        </w:rPr>
        <w:t>আমার জন্মভুমির নাম।।</w:t>
      </w:r>
    </w:p>
    <w:p w:rsidR="001E5477" w:rsidRDefault="001E5477" w:rsidP="001E5477"/>
    <w:p w:rsidR="001E5477" w:rsidRDefault="001E5477" w:rsidP="001E5477">
      <w:r>
        <w:rPr>
          <w:rFonts w:cs="Vrinda"/>
          <w:cs/>
        </w:rPr>
        <w:t>যে মাঠে রোদ্র মেঘের খেলা</w:t>
      </w:r>
    </w:p>
    <w:p w:rsidR="001E5477" w:rsidRDefault="001E5477" w:rsidP="001E5477">
      <w:r>
        <w:rPr>
          <w:rFonts w:cs="Vrinda"/>
          <w:cs/>
        </w:rPr>
        <w:t>ফসলের মেলা বসে</w:t>
      </w:r>
    </w:p>
    <w:p w:rsidR="001E5477" w:rsidRDefault="001E5477" w:rsidP="001E5477">
      <w:r>
        <w:rPr>
          <w:rFonts w:cs="Vrinda"/>
          <w:cs/>
        </w:rPr>
        <w:t>খাল বিল নদী হাওরের জলে বনোহাঁস সুখে ভাসে।</w:t>
      </w:r>
    </w:p>
    <w:p w:rsidR="001E5477" w:rsidRDefault="001E5477" w:rsidP="001E5477"/>
    <w:p w:rsidR="001E5477" w:rsidRDefault="001E5477" w:rsidP="001E5477">
      <w:r>
        <w:rPr>
          <w:rFonts w:cs="Vrinda"/>
          <w:cs/>
        </w:rPr>
        <w:t>যার আঙ্গিনায় ফুলের শাখায় উৎসব অবিরাম</w:t>
      </w:r>
    </w:p>
    <w:p w:rsidR="001E5477" w:rsidRDefault="001E5477" w:rsidP="001E5477">
      <w:r>
        <w:rPr>
          <w:rFonts w:cs="Vrinda"/>
          <w:cs/>
        </w:rPr>
        <w:t>হাজার হাজার গ্রাম নিয়ে হলো বাংলাদেশের নাম</w:t>
      </w:r>
    </w:p>
    <w:p w:rsidR="001E5477" w:rsidRDefault="001E5477" w:rsidP="001E5477">
      <w:r>
        <w:rPr>
          <w:rFonts w:cs="Vrinda"/>
          <w:cs/>
        </w:rPr>
        <w:t>আমার জন্মভুমির নাম।।</w:t>
      </w:r>
    </w:p>
    <w:p w:rsidR="001E5477" w:rsidRDefault="001E5477" w:rsidP="001E5477"/>
    <w:p w:rsidR="001E5477" w:rsidRDefault="001E5477" w:rsidP="001E5477">
      <w:r>
        <w:rPr>
          <w:rFonts w:cs="Vrinda"/>
          <w:cs/>
        </w:rPr>
        <w:t>যে দেশে দুর্বা ঘাসের ডগায়</w:t>
      </w:r>
    </w:p>
    <w:p w:rsidR="001E5477" w:rsidRDefault="001E5477" w:rsidP="001E5477">
      <w:r>
        <w:rPr>
          <w:rFonts w:cs="Vrinda"/>
          <w:cs/>
        </w:rPr>
        <w:t>শিশিরের ভেজা বুকে</w:t>
      </w:r>
    </w:p>
    <w:p w:rsidR="001E5477" w:rsidRDefault="001E5477" w:rsidP="001E5477">
      <w:r>
        <w:rPr>
          <w:rFonts w:cs="Vrinda"/>
          <w:cs/>
        </w:rPr>
        <w:t>রাত নেমে এলে ঘরের কুটিরে কৃষাণী ঘুমায় সুখে।</w:t>
      </w:r>
    </w:p>
    <w:p w:rsidR="001E5477" w:rsidRDefault="001E5477" w:rsidP="001E5477"/>
    <w:p w:rsidR="001E5477" w:rsidRDefault="001E5477" w:rsidP="001E5477">
      <w:r>
        <w:rPr>
          <w:rFonts w:cs="Vrinda"/>
          <w:cs/>
        </w:rPr>
        <w:t>দিনের বেলায় বনের ছায়ায় শান্তির বিশ্রাম</w:t>
      </w:r>
    </w:p>
    <w:p w:rsidR="001E5477" w:rsidRDefault="001E5477" w:rsidP="001E5477">
      <w:r>
        <w:rPr>
          <w:rFonts w:cs="Vrinda"/>
          <w:cs/>
        </w:rPr>
        <w:t>হাজার হাজার গ্রাম নিয়ে হলো বাংলাদেশের নাম</w:t>
      </w:r>
    </w:p>
    <w:p w:rsidR="004454A5" w:rsidRDefault="001E5477" w:rsidP="001E5477">
      <w:r>
        <w:rPr>
          <w:rFonts w:cs="Vrinda"/>
          <w:cs/>
        </w:rPr>
        <w:t>আমার জন্মভুমির নাম।।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46C8"/>
    <w:rsid w:val="001E5477"/>
    <w:rsid w:val="004454A5"/>
    <w:rsid w:val="00A74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E3D5-80D4-4411-8409-A1C99630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2018-06-25T19:11:00Z</dcterms:created>
  <dcterms:modified xsi:type="dcterms:W3CDTF">2018-06-25T19:11:00Z</dcterms:modified>
</cp:coreProperties>
</file>