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D2" w:rsidRDefault="00F141D2" w:rsidP="00F141D2">
      <w:r>
        <w:rPr>
          <w:rFonts w:cs="Vrinda"/>
          <w:cs/>
        </w:rPr>
        <w:t>চলে গেছ আমায় ছেড়ে</w:t>
      </w:r>
    </w:p>
    <w:p w:rsidR="00F141D2" w:rsidRDefault="00F141D2" w:rsidP="00F141D2">
      <w:r>
        <w:rPr>
          <w:rFonts w:cs="Vrinda"/>
          <w:cs/>
        </w:rPr>
        <w:t>দিয়ে গেছ শুধু যন্ত্রণা ।।</w:t>
      </w:r>
    </w:p>
    <w:p w:rsidR="00F141D2" w:rsidRDefault="00F141D2" w:rsidP="00F141D2">
      <w:r>
        <w:rPr>
          <w:rFonts w:cs="Vrinda"/>
          <w:cs/>
        </w:rPr>
        <w:t>সুখে থেকো</w:t>
      </w:r>
    </w:p>
    <w:p w:rsidR="00F141D2" w:rsidRDefault="00F141D2" w:rsidP="00F141D2">
      <w:r>
        <w:rPr>
          <w:rFonts w:cs="Vrinda"/>
          <w:cs/>
        </w:rPr>
        <w:t>ভালো থেকো</w:t>
      </w:r>
    </w:p>
    <w:p w:rsidR="00F141D2" w:rsidRDefault="00F141D2" w:rsidP="00F141D2">
      <w:r>
        <w:rPr>
          <w:rFonts w:cs="Vrinda"/>
          <w:cs/>
        </w:rPr>
        <w:t>এই শুধু মোর সান্তনা</w:t>
      </w:r>
    </w:p>
    <w:p w:rsidR="00F141D2" w:rsidRDefault="00F141D2" w:rsidP="00F141D2">
      <w:r>
        <w:rPr>
          <w:rFonts w:cs="Vrinda"/>
          <w:cs/>
        </w:rPr>
        <w:t>চলে গেছো……</w:t>
      </w:r>
    </w:p>
    <w:p w:rsidR="00F141D2" w:rsidRDefault="00F141D2" w:rsidP="00F141D2"/>
    <w:p w:rsidR="00F141D2" w:rsidRDefault="00F141D2" w:rsidP="00F141D2">
      <w:r>
        <w:rPr>
          <w:rFonts w:cs="Vrinda"/>
          <w:cs/>
        </w:rPr>
        <w:t>আকাশের তারা গুলো</w:t>
      </w:r>
    </w:p>
    <w:p w:rsidR="00F141D2" w:rsidRDefault="00F141D2" w:rsidP="00F141D2">
      <w:r>
        <w:rPr>
          <w:rFonts w:cs="Vrinda"/>
          <w:cs/>
        </w:rPr>
        <w:t>কেঁদে কয় একি হলো</w:t>
      </w:r>
    </w:p>
    <w:p w:rsidR="00F141D2" w:rsidRDefault="00F141D2" w:rsidP="00F141D2">
      <w:r>
        <w:rPr>
          <w:rFonts w:cs="Vrinda"/>
          <w:cs/>
        </w:rPr>
        <w:t>প্রদীপের এতো আলো</w:t>
      </w:r>
    </w:p>
    <w:p w:rsidR="00F141D2" w:rsidRDefault="00F141D2" w:rsidP="00F141D2">
      <w:r>
        <w:rPr>
          <w:rFonts w:cs="Vrinda"/>
          <w:cs/>
        </w:rPr>
        <w:t>কেন আজ নিভে গেলো</w:t>
      </w:r>
    </w:p>
    <w:p w:rsidR="00F141D2" w:rsidRDefault="00F141D2" w:rsidP="00F141D2">
      <w:r>
        <w:rPr>
          <w:rFonts w:cs="Vrinda"/>
          <w:cs/>
        </w:rPr>
        <w:t>স্মৃতি তবু কেন ভোলা যায় না</w:t>
      </w:r>
    </w:p>
    <w:p w:rsidR="00F141D2" w:rsidRDefault="00F141D2" w:rsidP="00F141D2"/>
    <w:p w:rsidR="00F141D2" w:rsidRDefault="00F141D2" w:rsidP="00F141D2">
      <w:r>
        <w:rPr>
          <w:rFonts w:cs="Vrinda"/>
          <w:cs/>
        </w:rPr>
        <w:t>চলে গেছ আমায় ছেড়ে</w:t>
      </w:r>
    </w:p>
    <w:p w:rsidR="00F141D2" w:rsidRDefault="00F141D2" w:rsidP="00F141D2">
      <w:r>
        <w:rPr>
          <w:rFonts w:cs="Vrinda"/>
          <w:cs/>
        </w:rPr>
        <w:t>দিয়ে গেছ শুধু যন্ত্রণা ।।</w:t>
      </w:r>
    </w:p>
    <w:p w:rsidR="00F141D2" w:rsidRDefault="00F141D2" w:rsidP="00F141D2">
      <w:r>
        <w:rPr>
          <w:rFonts w:cs="Vrinda"/>
          <w:cs/>
        </w:rPr>
        <w:t>সুখে থেকো</w:t>
      </w:r>
    </w:p>
    <w:p w:rsidR="00F141D2" w:rsidRDefault="00F141D2" w:rsidP="00F141D2">
      <w:r>
        <w:rPr>
          <w:rFonts w:cs="Vrinda"/>
          <w:cs/>
        </w:rPr>
        <w:t>ভালো থেকো</w:t>
      </w:r>
    </w:p>
    <w:p w:rsidR="00F141D2" w:rsidRDefault="00F141D2" w:rsidP="00F141D2">
      <w:r>
        <w:rPr>
          <w:rFonts w:cs="Vrinda"/>
          <w:cs/>
        </w:rPr>
        <w:t>এই শুধু মোর সান্তনা</w:t>
      </w:r>
    </w:p>
    <w:p w:rsidR="00F141D2" w:rsidRDefault="00F141D2" w:rsidP="00F141D2">
      <w:r>
        <w:rPr>
          <w:rFonts w:cs="Vrinda"/>
          <w:cs/>
        </w:rPr>
        <w:t>চলে গেছো……</w:t>
      </w:r>
    </w:p>
    <w:p w:rsidR="00F141D2" w:rsidRDefault="00F141D2" w:rsidP="00F141D2"/>
    <w:p w:rsidR="00F141D2" w:rsidRDefault="00F141D2" w:rsidP="00F141D2">
      <w:r>
        <w:rPr>
          <w:rFonts w:cs="Vrinda"/>
          <w:cs/>
        </w:rPr>
        <w:t>তুমি তো বলেছিলে</w:t>
      </w:r>
    </w:p>
    <w:p w:rsidR="00F141D2" w:rsidRDefault="00F141D2" w:rsidP="00F141D2">
      <w:r>
        <w:rPr>
          <w:rFonts w:cs="Vrinda"/>
          <w:cs/>
        </w:rPr>
        <w:t>যাবে না আমায় ভুলে</w:t>
      </w:r>
    </w:p>
    <w:p w:rsidR="00F141D2" w:rsidRDefault="00F141D2" w:rsidP="00F141D2">
      <w:r>
        <w:rPr>
          <w:rFonts w:cs="Vrinda"/>
          <w:cs/>
        </w:rPr>
        <w:t>কেন চলে গেলে</w:t>
      </w:r>
    </w:p>
    <w:p w:rsidR="00F141D2" w:rsidRDefault="00F141D2" w:rsidP="00F141D2">
      <w:r>
        <w:rPr>
          <w:rFonts w:cs="Vrinda"/>
          <w:cs/>
        </w:rPr>
        <w:lastRenderedPageBreak/>
        <w:t>আমায় একা ফেলে</w:t>
      </w:r>
    </w:p>
    <w:p w:rsidR="00F141D2" w:rsidRDefault="00F141D2" w:rsidP="00F141D2">
      <w:r>
        <w:rPr>
          <w:rFonts w:cs="Vrinda"/>
          <w:cs/>
        </w:rPr>
        <w:t>তবে কি সবই ছিল ছলনা</w:t>
      </w:r>
    </w:p>
    <w:p w:rsidR="00F141D2" w:rsidRDefault="00F141D2" w:rsidP="00F141D2"/>
    <w:p w:rsidR="00F141D2" w:rsidRDefault="00F141D2" w:rsidP="00F141D2">
      <w:r>
        <w:rPr>
          <w:rFonts w:cs="Vrinda"/>
          <w:cs/>
        </w:rPr>
        <w:t>চলে গেছ আমায় ছেড়ে</w:t>
      </w:r>
    </w:p>
    <w:p w:rsidR="00F141D2" w:rsidRDefault="00F141D2" w:rsidP="00F141D2">
      <w:r>
        <w:rPr>
          <w:rFonts w:cs="Vrinda"/>
          <w:cs/>
        </w:rPr>
        <w:t>দিয়ে গেছ শুধু যন্ত্রণা ।।</w:t>
      </w:r>
    </w:p>
    <w:p w:rsidR="00F141D2" w:rsidRDefault="00F141D2" w:rsidP="00F141D2">
      <w:r>
        <w:rPr>
          <w:rFonts w:cs="Vrinda"/>
          <w:cs/>
        </w:rPr>
        <w:t>সুখে থেকো</w:t>
      </w:r>
    </w:p>
    <w:p w:rsidR="00F141D2" w:rsidRDefault="00F141D2" w:rsidP="00F141D2">
      <w:r>
        <w:rPr>
          <w:rFonts w:cs="Vrinda"/>
          <w:cs/>
        </w:rPr>
        <w:t>ভালো থেকো</w:t>
      </w:r>
    </w:p>
    <w:p w:rsidR="00F141D2" w:rsidRDefault="00F141D2" w:rsidP="00F141D2">
      <w:r>
        <w:rPr>
          <w:rFonts w:cs="Vrinda"/>
          <w:cs/>
        </w:rPr>
        <w:t>এই শুধু মোর সান্তনা</w:t>
      </w:r>
    </w:p>
    <w:p w:rsidR="004454A5" w:rsidRDefault="00F141D2" w:rsidP="00F141D2">
      <w:r>
        <w:rPr>
          <w:rFonts w:cs="Vrinda"/>
          <w:cs/>
        </w:rPr>
        <w:t>চলে গেছো……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5B31"/>
    <w:rsid w:val="004454A5"/>
    <w:rsid w:val="00905B31"/>
    <w:rsid w:val="00F14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3E510-F207-4CD9-80A4-FB48C867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2018-06-21T06:51:00Z</dcterms:created>
  <dcterms:modified xsi:type="dcterms:W3CDTF">2018-06-21T06:51:00Z</dcterms:modified>
</cp:coreProperties>
</file>