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A81" w:rsidRDefault="00742A81" w:rsidP="00742A81">
      <w:r>
        <w:rPr>
          <w:rFonts w:cs="Vrinda"/>
          <w:cs/>
        </w:rPr>
        <w:t>তুমি কি মোর জীবনজ্বালার শেষ কোনো এক গান</w:t>
      </w:r>
    </w:p>
    <w:p w:rsidR="00742A81" w:rsidRDefault="00742A81" w:rsidP="00742A81">
      <w:r>
        <w:rPr>
          <w:rFonts w:cs="Vrinda"/>
          <w:cs/>
        </w:rPr>
        <w:t>না তুমি জোছনারাতের পুরণিমার ই চাদ</w:t>
      </w:r>
    </w:p>
    <w:p w:rsidR="00742A81" w:rsidRDefault="00742A81" w:rsidP="00742A81">
      <w:r>
        <w:rPr>
          <w:rFonts w:cs="Vrinda"/>
          <w:cs/>
        </w:rPr>
        <w:t>তুমি কি মর আশা ভাঙ্গার নতুন কোনো দিন</w:t>
      </w:r>
    </w:p>
    <w:p w:rsidR="00742A81" w:rsidRDefault="00742A81" w:rsidP="00742A81">
      <w:r>
        <w:rPr>
          <w:rFonts w:cs="Vrinda"/>
          <w:cs/>
        </w:rPr>
        <w:t>না তুমি ভেসে আশা এই মন সুরের বীণ</w:t>
      </w:r>
    </w:p>
    <w:p w:rsidR="00742A81" w:rsidRDefault="00742A81" w:rsidP="00742A81">
      <w:r>
        <w:rPr>
          <w:rFonts w:cs="Vrinda"/>
          <w:cs/>
        </w:rPr>
        <w:t>তোমাকে ভালোবেসে আমি রিদয় দিয়ে</w:t>
      </w:r>
    </w:p>
    <w:p w:rsidR="00742A81" w:rsidRDefault="00742A81" w:rsidP="00742A81">
      <w:r>
        <w:rPr>
          <w:rFonts w:cs="Vrinda"/>
          <w:cs/>
        </w:rPr>
        <w:t>গেয়ে যাব আশার ই গান</w:t>
      </w:r>
    </w:p>
    <w:p w:rsidR="00742A81" w:rsidRDefault="00742A81" w:rsidP="00742A81">
      <w:r>
        <w:rPr>
          <w:rFonts w:cs="Vrinda"/>
          <w:cs/>
        </w:rPr>
        <w:t>এ কোনো মিছে আশায় থাকা</w:t>
      </w:r>
    </w:p>
    <w:p w:rsidR="00742A81" w:rsidRDefault="00742A81" w:rsidP="00742A81">
      <w:r>
        <w:rPr>
          <w:rFonts w:cs="Vrinda"/>
          <w:cs/>
        </w:rPr>
        <w:t>আর অকৃতজ্ঞ ভাল লাগা</w:t>
      </w:r>
    </w:p>
    <w:p w:rsidR="00742A81" w:rsidRDefault="00742A81" w:rsidP="00742A81">
      <w:r>
        <w:rPr>
          <w:rFonts w:cs="Vrinda"/>
          <w:cs/>
        </w:rPr>
        <w:t>তোমারই মনের চুরায় রেখে</w:t>
      </w:r>
    </w:p>
    <w:p w:rsidR="00742A81" w:rsidRDefault="00742A81" w:rsidP="00742A81">
      <w:r>
        <w:rPr>
          <w:rFonts w:cs="Vrinda"/>
          <w:cs/>
        </w:rPr>
        <w:t>মোর অন্ত জীবন শেষে</w:t>
      </w:r>
    </w:p>
    <w:p w:rsidR="00742A81" w:rsidRDefault="00742A81" w:rsidP="00742A81">
      <w:r>
        <w:rPr>
          <w:rFonts w:cs="Vrinda"/>
          <w:cs/>
        </w:rPr>
        <w:t>তোমাকে ভালোবেসে মন সপে ছিলাম</w:t>
      </w:r>
    </w:p>
    <w:p w:rsidR="00742A81" w:rsidRDefault="00742A81" w:rsidP="00742A81">
      <w:r>
        <w:rPr>
          <w:rFonts w:cs="Vrinda"/>
          <w:cs/>
        </w:rPr>
        <w:t>প্রদীপ ভেবে আলো জ্বেলেছিলাম</w:t>
      </w:r>
    </w:p>
    <w:p w:rsidR="00742A81" w:rsidRDefault="00742A81" w:rsidP="00742A81">
      <w:r>
        <w:rPr>
          <w:rFonts w:cs="Vrinda"/>
          <w:cs/>
        </w:rPr>
        <w:t>তুমি গাবে জীবনের গান</w:t>
      </w:r>
    </w:p>
    <w:p w:rsidR="00742A81" w:rsidRDefault="00742A81" w:rsidP="00742A81">
      <w:r>
        <w:rPr>
          <w:rFonts w:cs="Vrinda"/>
          <w:cs/>
        </w:rPr>
        <w:t>তুমি তো চাওনি গেতে জীবনের গান</w:t>
      </w:r>
    </w:p>
    <w:p w:rsidR="00742A81" w:rsidRDefault="00742A81" w:rsidP="00742A81">
      <w:r>
        <w:rPr>
          <w:rFonts w:cs="Vrinda"/>
          <w:cs/>
        </w:rPr>
        <w:t>না পারো বুঝতে এই শিল্পী মনের টান</w:t>
      </w:r>
    </w:p>
    <w:p w:rsidR="00742A81" w:rsidRDefault="00742A81" w:rsidP="00742A81">
      <w:r>
        <w:rPr>
          <w:rFonts w:cs="Vrinda"/>
          <w:cs/>
        </w:rPr>
        <w:t>তূমি কি মোর ক্লান্ত দিনের স্তন্ধ কোনো ক্ষণ</w:t>
      </w:r>
    </w:p>
    <w:p w:rsidR="00742A81" w:rsidRDefault="00742A81" w:rsidP="00742A81">
      <w:r>
        <w:rPr>
          <w:rFonts w:cs="Vrinda"/>
          <w:cs/>
        </w:rPr>
        <w:t>না তুমি মেঘলা রাতে হারানো এক মন</w:t>
      </w:r>
    </w:p>
    <w:p w:rsidR="00742A81" w:rsidRDefault="00742A81" w:rsidP="00742A81">
      <w:r>
        <w:rPr>
          <w:rFonts w:cs="Vrinda"/>
          <w:cs/>
        </w:rPr>
        <w:t>তোমাকে আপন ভেবে আমি মনের মাঝে</w:t>
      </w:r>
    </w:p>
    <w:p w:rsidR="00742A81" w:rsidRDefault="00742A81" w:rsidP="00742A81">
      <w:r>
        <w:rPr>
          <w:rFonts w:cs="Vrinda"/>
          <w:cs/>
        </w:rPr>
        <w:t>রাখব বেধে মরনের গান</w:t>
      </w:r>
    </w:p>
    <w:p w:rsidR="00742A81" w:rsidRDefault="00742A81" w:rsidP="00742A81">
      <w:r>
        <w:rPr>
          <w:rFonts w:cs="Vrinda"/>
          <w:cs/>
        </w:rPr>
        <w:t>যায়নি তো তোমার স্বাধীনতা</w:t>
      </w:r>
    </w:p>
    <w:p w:rsidR="00742A81" w:rsidRDefault="00742A81" w:rsidP="00742A81">
      <w:r>
        <w:rPr>
          <w:rFonts w:cs="Vrinda"/>
          <w:cs/>
        </w:rPr>
        <w:t>বুঝিনি গভীর ব্যাকুলতা</w:t>
      </w:r>
    </w:p>
    <w:p w:rsidR="00742A81" w:rsidRDefault="00742A81" w:rsidP="00742A81">
      <w:r>
        <w:rPr>
          <w:rFonts w:cs="Vrinda"/>
          <w:cs/>
        </w:rPr>
        <w:t>আর কোনো আধার অতীত ভুলে</w:t>
      </w:r>
    </w:p>
    <w:p w:rsidR="00742A81" w:rsidRDefault="00742A81" w:rsidP="00742A81">
      <w:r>
        <w:rPr>
          <w:rFonts w:cs="Vrinda"/>
          <w:cs/>
        </w:rPr>
        <w:lastRenderedPageBreak/>
        <w:t>রব নীরব অবশেষে</w:t>
      </w:r>
    </w:p>
    <w:p w:rsidR="00742A81" w:rsidRDefault="00742A81" w:rsidP="00742A81">
      <w:r>
        <w:rPr>
          <w:rFonts w:cs="Vrinda"/>
          <w:cs/>
        </w:rPr>
        <w:t>তোমাকে স্বপ্ন ভেবে আমি ঘুমিয়েছিলাম</w:t>
      </w:r>
    </w:p>
    <w:p w:rsidR="00742A81" w:rsidRDefault="00742A81" w:rsidP="00742A81">
      <w:r>
        <w:rPr>
          <w:rFonts w:cs="Vrinda"/>
          <w:cs/>
        </w:rPr>
        <w:t>প্রহর ভেবে আলো নিভিয়েছিলাম</w:t>
      </w:r>
    </w:p>
    <w:p w:rsidR="00742A81" w:rsidRDefault="00742A81" w:rsidP="00742A81">
      <w:r>
        <w:rPr>
          <w:rFonts w:cs="Vrinda"/>
          <w:cs/>
        </w:rPr>
        <w:t>তুমি গাবে জীবনের গান</w:t>
      </w:r>
    </w:p>
    <w:p w:rsidR="00742A81" w:rsidRDefault="00742A81" w:rsidP="00742A81"/>
    <w:p w:rsidR="00742A81" w:rsidRDefault="00742A81" w:rsidP="00742A81">
      <w:r>
        <w:rPr>
          <w:rFonts w:cs="Vrinda"/>
          <w:cs/>
        </w:rPr>
        <w:t>তোমাকে স্বপ্ন ভেবে আমি ঘুমিয়েছিলাম</w:t>
      </w:r>
    </w:p>
    <w:p w:rsidR="00742A81" w:rsidRDefault="00742A81" w:rsidP="00742A81">
      <w:r>
        <w:rPr>
          <w:rFonts w:cs="Vrinda"/>
          <w:cs/>
        </w:rPr>
        <w:t>প্রহর ভেবে আলো নিভিয়েছিলাম</w:t>
      </w:r>
    </w:p>
    <w:p w:rsidR="00742A81" w:rsidRDefault="00742A81" w:rsidP="00742A81">
      <w:r>
        <w:rPr>
          <w:rFonts w:cs="Vrinda"/>
          <w:cs/>
        </w:rPr>
        <w:t>তুমি গাবে জীবনের গান</w:t>
      </w:r>
    </w:p>
    <w:p w:rsidR="00742A81" w:rsidRDefault="00742A81" w:rsidP="00742A81">
      <w:r>
        <w:rPr>
          <w:rFonts w:cs="Vrinda"/>
          <w:cs/>
        </w:rPr>
        <w:t>তুমি তো চাওনি গেতে জীবনের গান</w:t>
      </w:r>
    </w:p>
    <w:p w:rsidR="00742A81" w:rsidRDefault="00742A81" w:rsidP="00742A81">
      <w:r>
        <w:rPr>
          <w:rFonts w:cs="Vrinda"/>
          <w:cs/>
        </w:rPr>
        <w:t>না পারো বুঝতে এই শিল্পী মনের টান</w:t>
      </w:r>
    </w:p>
    <w:p w:rsidR="00742A81" w:rsidRDefault="00742A81" w:rsidP="00742A81">
      <w:r>
        <w:rPr>
          <w:rFonts w:cs="Vrinda"/>
          <w:cs/>
        </w:rPr>
        <w:t>তূমি কি মোর ক্লান্ত দিন এর স্তবধ কোনো ক্ষন</w:t>
      </w:r>
    </w:p>
    <w:p w:rsidR="00742A81" w:rsidRDefault="00742A81" w:rsidP="00742A81">
      <w:r>
        <w:rPr>
          <w:rFonts w:cs="Vrinda"/>
          <w:cs/>
        </w:rPr>
        <w:t>না তুমি মেঘলা রাতে হারানো এক মন</w:t>
      </w:r>
    </w:p>
    <w:p w:rsidR="00742A81" w:rsidRDefault="00742A81" w:rsidP="00742A81">
      <w:r>
        <w:rPr>
          <w:rFonts w:cs="Vrinda"/>
          <w:cs/>
        </w:rPr>
        <w:t>তোমাকে আপন ভেবে আমি মনের মাঝে</w:t>
      </w:r>
    </w:p>
    <w:p w:rsidR="00742A81" w:rsidRDefault="00742A81" w:rsidP="00742A81">
      <w:r>
        <w:rPr>
          <w:rFonts w:cs="Vrinda"/>
          <w:cs/>
        </w:rPr>
        <w:t>রাখব বেধে মরনের গান</w:t>
      </w:r>
    </w:p>
    <w:p w:rsidR="00742A81" w:rsidRDefault="00742A81" w:rsidP="00742A81">
      <w:r>
        <w:rPr>
          <w:rFonts w:cs="Vrinda"/>
          <w:cs/>
        </w:rPr>
        <w:t>যায়নি তো তোমার স্বাধীনতা</w:t>
      </w:r>
    </w:p>
    <w:p w:rsidR="00742A81" w:rsidRDefault="00742A81" w:rsidP="00742A81">
      <w:r>
        <w:rPr>
          <w:rFonts w:cs="Vrinda"/>
          <w:cs/>
        </w:rPr>
        <w:t>বুঝিনি গভীর ব্যাকুলতা</w:t>
      </w:r>
    </w:p>
    <w:p w:rsidR="00742A81" w:rsidRDefault="00742A81" w:rsidP="00742A81">
      <w:r>
        <w:rPr>
          <w:rFonts w:cs="Vrinda"/>
          <w:cs/>
        </w:rPr>
        <w:t>আর কোনো আধার অতীত ভুলে</w:t>
      </w:r>
    </w:p>
    <w:p w:rsidR="00742A81" w:rsidRDefault="00742A81" w:rsidP="00742A81">
      <w:r>
        <w:rPr>
          <w:rFonts w:cs="Vrinda"/>
          <w:cs/>
        </w:rPr>
        <w:t>রব নীরব অবশেষে</w:t>
      </w:r>
    </w:p>
    <w:p w:rsidR="00742A81" w:rsidRDefault="00742A81" w:rsidP="00742A81">
      <w:r>
        <w:rPr>
          <w:rFonts w:cs="Vrinda"/>
          <w:cs/>
        </w:rPr>
        <w:t>এ কোনো মিছে আশায় থাকা</w:t>
      </w:r>
    </w:p>
    <w:p w:rsidR="00742A81" w:rsidRDefault="00742A81" w:rsidP="00742A81">
      <w:r>
        <w:rPr>
          <w:rFonts w:cs="Vrinda"/>
          <w:cs/>
        </w:rPr>
        <w:t>আর অকৃতজ্ঞ ভাল লাগা</w:t>
      </w:r>
    </w:p>
    <w:p w:rsidR="00742A81" w:rsidRDefault="00742A81" w:rsidP="00742A81">
      <w:r>
        <w:rPr>
          <w:rFonts w:cs="Vrinda"/>
          <w:cs/>
        </w:rPr>
        <w:t>তোমার ই মনের চুরায় রেখে</w:t>
      </w:r>
    </w:p>
    <w:p w:rsidR="004454A5" w:rsidRDefault="00742A81" w:rsidP="00742A81">
      <w:r>
        <w:rPr>
          <w:rFonts w:cs="Vrinda"/>
          <w:cs/>
        </w:rPr>
        <w:t>রন ণীরব অবশেষে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566E8"/>
    <w:rsid w:val="004454A5"/>
    <w:rsid w:val="00742A81"/>
    <w:rsid w:val="00C566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8CB13-EF9B-4815-B8FD-84E24D30D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2018-06-24T06:13:00Z</dcterms:created>
  <dcterms:modified xsi:type="dcterms:W3CDTF">2018-06-24T06:13:00Z</dcterms:modified>
</cp:coreProperties>
</file>