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FE" w:rsidRDefault="00762FFE" w:rsidP="00762FFE">
      <w:r>
        <w:rPr>
          <w:rFonts w:cs="Vrinda"/>
          <w:cs/>
        </w:rPr>
        <w:t>পৃথিবীতে বেড়াতে আসিনি এসেছি অনেক কাজ নিয়ে</w:t>
      </w:r>
    </w:p>
    <w:p w:rsidR="00762FFE" w:rsidRDefault="00762FFE" w:rsidP="00762FFE">
      <w:r>
        <w:rPr>
          <w:rFonts w:cs="Vrinda"/>
          <w:cs/>
        </w:rPr>
        <w:t>শঙ্কাহীন মনের হোঁৎকার দিয়েছেন সৃষ্টিকর্তা নিজে</w:t>
      </w:r>
    </w:p>
    <w:p w:rsidR="00762FFE" w:rsidRDefault="00762FFE" w:rsidP="00762FFE">
      <w:r>
        <w:rPr>
          <w:rFonts w:cs="Vrinda"/>
          <w:cs/>
        </w:rPr>
        <w:t>ক্ষমতা লোভী আর ক্ষমতা ভোগীদের যুক্তিতে লড়তে হবে</w:t>
      </w:r>
    </w:p>
    <w:p w:rsidR="00762FFE" w:rsidRDefault="00762FFE" w:rsidP="00762FFE">
      <w:r>
        <w:rPr>
          <w:rFonts w:cs="Vrinda"/>
          <w:cs/>
        </w:rPr>
        <w:t>লক্ষ লক্ষ লোক শহীদ হয়নি এই ঠকবাজি মেনে নিতে</w:t>
      </w:r>
    </w:p>
    <w:p w:rsidR="00762FFE" w:rsidRDefault="00762FFE" w:rsidP="00762FFE">
      <w:r>
        <w:rPr>
          <w:rFonts w:cs="Vrinda"/>
          <w:cs/>
        </w:rPr>
        <w:t>এই ইন্টারনেটের যুগে মরণ মানুষিকতা এখনি রুখতে হবে</w:t>
      </w:r>
    </w:p>
    <w:p w:rsidR="00762FFE" w:rsidRDefault="00762FFE" w:rsidP="00762FFE">
      <w:r>
        <w:rPr>
          <w:rFonts w:cs="Vrinda"/>
          <w:cs/>
        </w:rPr>
        <w:t>বাক স্বাধীনতা মুক্ত চিন্তা সংস্কৃতি গড়তে হবে।</w:t>
      </w:r>
    </w:p>
    <w:p w:rsidR="00762FFE" w:rsidRDefault="00762FFE" w:rsidP="00762FFE"/>
    <w:p w:rsidR="00762FFE" w:rsidRDefault="00762FFE" w:rsidP="00762FFE">
      <w:r>
        <w:rPr>
          <w:rFonts w:cs="Vrinda"/>
          <w:cs/>
        </w:rPr>
        <w:t>আয় তোরা আয়</w:t>
      </w:r>
      <w:r>
        <w:t xml:space="preserve">, </w:t>
      </w:r>
      <w:r>
        <w:rPr>
          <w:rFonts w:cs="Vrinda"/>
          <w:cs/>
        </w:rPr>
        <w:t>নির্ভয়ে তোরা আয়</w:t>
      </w:r>
    </w:p>
    <w:p w:rsidR="00762FFE" w:rsidRDefault="00762FFE" w:rsidP="00762FFE">
      <w:r>
        <w:rPr>
          <w:rFonts w:cs="Vrinda"/>
          <w:cs/>
        </w:rPr>
        <w:t>মানবো না কোনও নেতা নেত্রী কিংবা রাজনীতিক দলের সুবিধাবাদী অঙ্গীকার</w:t>
      </w:r>
    </w:p>
    <w:p w:rsidR="00762FFE" w:rsidRDefault="00762FFE" w:rsidP="00762FFE">
      <w:r>
        <w:rPr>
          <w:rFonts w:cs="Vrinda"/>
          <w:cs/>
        </w:rPr>
        <w:t>আয় তোরা আয়</w:t>
      </w:r>
      <w:r>
        <w:t xml:space="preserve">, </w:t>
      </w:r>
      <w:r>
        <w:rPr>
          <w:rFonts w:cs="Vrinda"/>
          <w:cs/>
        </w:rPr>
        <w:t>নির্ভয়ে তোরা আয়</w:t>
      </w:r>
    </w:p>
    <w:p w:rsidR="00762FFE" w:rsidRDefault="00762FFE" w:rsidP="00762FFE">
      <w:r>
        <w:rPr>
          <w:rFonts w:cs="Vrinda"/>
          <w:cs/>
        </w:rPr>
        <w:t>নিরপেক্ষের পক্ষ নিয়ে লড়ে যাবো আমরা লড়াকু জনতা।</w:t>
      </w:r>
    </w:p>
    <w:p w:rsidR="00762FFE" w:rsidRDefault="00762FFE" w:rsidP="00762FFE"/>
    <w:p w:rsidR="00762FFE" w:rsidRDefault="00762FFE" w:rsidP="00762FFE">
      <w:r>
        <w:rPr>
          <w:rFonts w:cs="Vrinda"/>
          <w:cs/>
        </w:rPr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762FFE" w:rsidRDefault="00762FFE" w:rsidP="00762FFE">
      <w:r>
        <w:rPr>
          <w:rFonts w:cs="Vrinda"/>
          <w:cs/>
        </w:rPr>
        <w:t>মোদের আবারও যুদ্ধে যেতে হবে।</w:t>
      </w:r>
    </w:p>
    <w:p w:rsidR="00762FFE" w:rsidRDefault="00762FFE" w:rsidP="00762FFE"/>
    <w:p w:rsidR="00762FFE" w:rsidRDefault="00762FFE" w:rsidP="00762FFE">
      <w:r>
        <w:rPr>
          <w:rFonts w:cs="Vrinda"/>
          <w:cs/>
        </w:rPr>
        <w:t>পালাবদল করে ক্ষমতা দখল আজ ব্যবসা বাংলাদেশে</w:t>
      </w:r>
    </w:p>
    <w:p w:rsidR="00762FFE" w:rsidRDefault="00762FFE" w:rsidP="00762FFE">
      <w:r>
        <w:rPr>
          <w:rFonts w:cs="Vrinda"/>
          <w:cs/>
        </w:rPr>
        <w:t>দলীয়করণ আর মানুষের মরণ চলেছে হাতে হাত রেখে</w:t>
      </w:r>
    </w:p>
    <w:p w:rsidR="00762FFE" w:rsidRDefault="00762FFE" w:rsidP="00762FFE">
      <w:r>
        <w:rPr>
          <w:rFonts w:cs="Vrinda"/>
          <w:cs/>
        </w:rPr>
        <w:t>পঁচিশ বছর পরে করুণার দৃষ্টিতে বিশ্ব তাকিয়ে আছে</w:t>
      </w:r>
    </w:p>
    <w:p w:rsidR="00762FFE" w:rsidRDefault="00762FFE" w:rsidP="00762FFE">
      <w:r>
        <w:rPr>
          <w:rFonts w:cs="Vrinda"/>
          <w:cs/>
        </w:rPr>
        <w:t>দু’শটি বছর পিছিয়েছি মাগো তাতে বিশ্বের কি যায় আসে</w:t>
      </w:r>
    </w:p>
    <w:p w:rsidR="00762FFE" w:rsidRDefault="00762FFE" w:rsidP="00762FFE">
      <w:r>
        <w:rPr>
          <w:rFonts w:cs="Vrinda"/>
          <w:cs/>
        </w:rPr>
        <w:t>আজ ধর্ষণ ধর্ষণ অ্যাসিড নিক্ষেপণ অস্ত্রধারী চারিদিকে</w:t>
      </w:r>
    </w:p>
    <w:p w:rsidR="00762FFE" w:rsidRDefault="00762FFE" w:rsidP="00762FFE">
      <w:r>
        <w:rPr>
          <w:rFonts w:cs="Vrinda"/>
          <w:cs/>
        </w:rPr>
        <w:lastRenderedPageBreak/>
        <w:t>বিশেষ ক্ষমতা আইন বিশেষ ঘটনাকেই ক্ষমতায় অটুট রেখেছে</w:t>
      </w:r>
    </w:p>
    <w:p w:rsidR="00762FFE" w:rsidRDefault="00762FFE" w:rsidP="00762FFE">
      <w:r>
        <w:rPr>
          <w:rFonts w:cs="Vrinda"/>
          <w:cs/>
        </w:rPr>
        <w:t>শান্তি দে</w:t>
      </w:r>
      <w:r>
        <w:t xml:space="preserve">, </w:t>
      </w:r>
      <w:r>
        <w:rPr>
          <w:rFonts w:cs="Vrinda"/>
          <w:cs/>
        </w:rPr>
        <w:t>দে বাঁচতে দে</w:t>
      </w:r>
    </w:p>
    <w:p w:rsidR="00762FFE" w:rsidRDefault="00762FFE" w:rsidP="00762FFE">
      <w:r>
        <w:rPr>
          <w:rFonts w:cs="Vrinda"/>
          <w:cs/>
        </w:rPr>
        <w:t>নইলে মোদের খুনি সন্ত্রাসীদের সম্মুখে লড়বার অস্ত্র হাতে তুলে দে</w:t>
      </w:r>
    </w:p>
    <w:p w:rsidR="00762FFE" w:rsidRDefault="00762FFE" w:rsidP="00762FFE">
      <w:r>
        <w:rPr>
          <w:rFonts w:cs="Vrinda"/>
          <w:cs/>
        </w:rPr>
        <w:t>চাকরি দে</w:t>
      </w:r>
      <w:r>
        <w:t xml:space="preserve">, </w:t>
      </w:r>
      <w:r>
        <w:rPr>
          <w:rFonts w:cs="Vrinda"/>
          <w:cs/>
        </w:rPr>
        <w:t>দে চাকরি দে</w:t>
      </w:r>
    </w:p>
    <w:p w:rsidR="00762FFE" w:rsidRDefault="00762FFE" w:rsidP="00762FFE">
      <w:r>
        <w:rPr>
          <w:rFonts w:cs="Vrinda"/>
          <w:cs/>
        </w:rPr>
        <w:t>নইলে মোদের অসৎ পথে বেঁচে থাকবার অধিকারটুকু দে।</w:t>
      </w:r>
    </w:p>
    <w:p w:rsidR="00762FFE" w:rsidRDefault="00762FFE" w:rsidP="00762FFE"/>
    <w:p w:rsidR="00762FFE" w:rsidRDefault="00762FFE" w:rsidP="00762FFE">
      <w:r>
        <w:rPr>
          <w:rFonts w:cs="Vrinda"/>
          <w:cs/>
        </w:rPr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762FFE" w:rsidRDefault="00762FFE" w:rsidP="00762FFE">
      <w:r>
        <w:rPr>
          <w:rFonts w:cs="Vrinda"/>
          <w:cs/>
        </w:rPr>
        <w:t>মোদের আবারও যুদ্ধে যেতে হবে।</w:t>
      </w:r>
    </w:p>
    <w:p w:rsidR="00762FFE" w:rsidRDefault="00762FFE" w:rsidP="00762FFE"/>
    <w:p w:rsidR="00762FFE" w:rsidRDefault="00762FFE" w:rsidP="00762FFE">
      <w:r>
        <w:rPr>
          <w:rFonts w:cs="Vrinda"/>
          <w:cs/>
        </w:rPr>
        <w:t>আয় তোরা আয়</w:t>
      </w:r>
      <w:r>
        <w:t xml:space="preserve">, </w:t>
      </w:r>
      <w:r>
        <w:rPr>
          <w:rFonts w:cs="Vrinda"/>
          <w:cs/>
        </w:rPr>
        <w:t>নির্ভয়ে তোরা আয়</w:t>
      </w:r>
    </w:p>
    <w:p w:rsidR="00762FFE" w:rsidRDefault="00762FFE" w:rsidP="00762FFE">
      <w:r>
        <w:rPr>
          <w:rFonts w:cs="Vrinda"/>
          <w:cs/>
        </w:rPr>
        <w:t>মানবো না কোনও নেতা নেত্রী কিংবা রাজনীতিক দলের সুবিধাবাদী অঙ্গীকার</w:t>
      </w:r>
    </w:p>
    <w:p w:rsidR="00762FFE" w:rsidRDefault="00762FFE" w:rsidP="00762FFE">
      <w:r>
        <w:rPr>
          <w:rFonts w:cs="Vrinda"/>
          <w:cs/>
        </w:rPr>
        <w:t>আয় তোরা আয়</w:t>
      </w:r>
      <w:r>
        <w:t xml:space="preserve">, </w:t>
      </w:r>
      <w:r>
        <w:rPr>
          <w:rFonts w:cs="Vrinda"/>
          <w:cs/>
        </w:rPr>
        <w:t>নির্ভয়ে তোরা আয়</w:t>
      </w:r>
    </w:p>
    <w:p w:rsidR="00762FFE" w:rsidRDefault="00762FFE" w:rsidP="00762FFE">
      <w:r>
        <w:rPr>
          <w:rFonts w:cs="Vrinda"/>
          <w:cs/>
        </w:rPr>
        <w:t>নিরপেক্ষের পক্ষ নিয়ে লড়ে যাবো আমরা লড়াকু জনতা।</w:t>
      </w:r>
    </w:p>
    <w:p w:rsidR="00762FFE" w:rsidRDefault="00762FFE" w:rsidP="00762FFE"/>
    <w:p w:rsidR="00762FFE" w:rsidRDefault="00762FFE" w:rsidP="00762FFE">
      <w:r>
        <w:rPr>
          <w:rFonts w:cs="Vrinda"/>
          <w:cs/>
        </w:rPr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762FFE" w:rsidRDefault="00762FFE" w:rsidP="00762FFE">
      <w:r>
        <w:rPr>
          <w:rFonts w:cs="Vrinda"/>
          <w:cs/>
        </w:rPr>
        <w:t>মোদের আবারও যুদ্ধে যেতে হবে।</w:t>
      </w:r>
    </w:p>
    <w:p w:rsidR="00762FFE" w:rsidRDefault="00762FFE" w:rsidP="00762FFE"/>
    <w:p w:rsidR="00762FFE" w:rsidRDefault="00762FFE" w:rsidP="00762FFE">
      <w:r>
        <w:rPr>
          <w:rFonts w:cs="Vrinda"/>
          <w:cs/>
        </w:rPr>
        <w:lastRenderedPageBreak/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সারা বাংলায় খবর দিয়ে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762FFE" w:rsidRDefault="00762FFE" w:rsidP="00762FFE">
      <w:r>
        <w:rPr>
          <w:rFonts w:cs="Vrinda"/>
          <w:cs/>
        </w:rPr>
        <w:t>তোরা দেয়ালে দেয়ালে চিকা মেরে দে</w:t>
      </w:r>
    </w:p>
    <w:p w:rsidR="004454A5" w:rsidRDefault="00762FFE" w:rsidP="00762FFE">
      <w:r>
        <w:rPr>
          <w:rFonts w:cs="Vrinda"/>
          <w:cs/>
        </w:rPr>
        <w:t>মোদের আবারও যুদ্ধে যেতে হবে।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1BE5"/>
    <w:rsid w:val="004454A5"/>
    <w:rsid w:val="00762FFE"/>
    <w:rsid w:val="00E21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2E81F7-2994-4532-932F-9D8A55F1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2018-06-24T06:14:00Z</dcterms:created>
  <dcterms:modified xsi:type="dcterms:W3CDTF">2018-06-24T06:14:00Z</dcterms:modified>
</cp:coreProperties>
</file>