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8C" w:rsidRDefault="00246A8C" w:rsidP="00246A8C">
      <w:r>
        <w:rPr>
          <w:rFonts w:cs="Vrinda"/>
          <w:cs/>
        </w:rPr>
        <w:t>আমি কিছু বাঙালির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কিছু বাঙালির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আবার ভাবি মৃত্যুদন্ড বড্ড হালকা শাস্তি হয়ে যায়।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না না না না না না রাজাও না</w:t>
      </w:r>
    </w:p>
    <w:p w:rsidR="00246A8C" w:rsidRDefault="00246A8C" w:rsidP="00246A8C">
      <w:r>
        <w:rPr>
          <w:rFonts w:cs="Vrinda"/>
          <w:cs/>
        </w:rPr>
        <w:t>জানামতে কোনো নীতিও নাই</w:t>
      </w:r>
    </w:p>
    <w:p w:rsidR="00246A8C" w:rsidRDefault="00246A8C" w:rsidP="00246A8C">
      <w:r>
        <w:rPr>
          <w:rFonts w:cs="Vrinda"/>
          <w:cs/>
        </w:rPr>
        <w:t>তাই রাজনীতির জমজমাট ব্যবসা চলে নির্দ্বিধায়</w:t>
      </w:r>
    </w:p>
    <w:p w:rsidR="00246A8C" w:rsidRDefault="00246A8C" w:rsidP="00246A8C">
      <w:r>
        <w:rPr>
          <w:rFonts w:cs="Vrinda"/>
          <w:cs/>
        </w:rPr>
        <w:t>না না না না না না আপত্তি নাই</w:t>
      </w:r>
    </w:p>
    <w:p w:rsidR="00246A8C" w:rsidRDefault="00246A8C" w:rsidP="00246A8C">
      <w:r>
        <w:rPr>
          <w:rFonts w:cs="Vrinda"/>
          <w:cs/>
        </w:rPr>
        <w:t>উপরে বসে ঈশ্বর আল্লাহ্‌ দেখছে তামাশা</w:t>
      </w:r>
    </w:p>
    <w:p w:rsidR="00246A8C" w:rsidRDefault="00246A8C" w:rsidP="00246A8C">
      <w:r>
        <w:rPr>
          <w:rFonts w:cs="Vrinda"/>
          <w:cs/>
        </w:rPr>
        <w:t>নিচে তোরাই মোদের হর্তাকর্তা আর ভাগ্যবিধাতা</w:t>
      </w:r>
    </w:p>
    <w:p w:rsidR="00246A8C" w:rsidRDefault="00246A8C" w:rsidP="00246A8C">
      <w:r>
        <w:rPr>
          <w:rFonts w:cs="Vrinda"/>
          <w:cs/>
        </w:rPr>
        <w:t>রক্তপিপাসু দানবের দল</w:t>
      </w:r>
    </w:p>
    <w:p w:rsidR="00246A8C" w:rsidRDefault="00246A8C" w:rsidP="00246A8C">
      <w:r>
        <w:rPr>
          <w:rFonts w:cs="Vrinda"/>
          <w:cs/>
        </w:rPr>
        <w:t>রক্ত ফিনকি আর মায়ের অশ্রুজল</w:t>
      </w:r>
    </w:p>
    <w:p w:rsidR="00246A8C" w:rsidRDefault="00246A8C" w:rsidP="00246A8C">
      <w:r>
        <w:rPr>
          <w:rFonts w:cs="Vrinda"/>
          <w:cs/>
        </w:rPr>
        <w:t>আদিকাল হতে বাংলায় বসতি</w:t>
      </w:r>
    </w:p>
    <w:p w:rsidR="00246A8C" w:rsidRDefault="00246A8C" w:rsidP="00246A8C">
      <w:r>
        <w:rPr>
          <w:rFonts w:cs="Vrinda"/>
          <w:cs/>
        </w:rPr>
        <w:t>ইতিহাসে ঘুর ঘুর ঘুর ঘুর ঘুর ঘুর ঘুর ঘুর ঘুর ঘুর করে ঘুরে এসেছে</w:t>
      </w:r>
    </w:p>
    <w:p w:rsidR="00246A8C" w:rsidRDefault="00246A8C" w:rsidP="00246A8C">
      <w:r>
        <w:rPr>
          <w:rFonts w:cs="Vrinda"/>
          <w:cs/>
        </w:rPr>
        <w:t>শুধু এক পুনরাবৃত্তি।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আর তাই</w:t>
      </w:r>
    </w:p>
    <w:p w:rsidR="00246A8C" w:rsidRDefault="00246A8C" w:rsidP="00246A8C">
      <w:r>
        <w:rPr>
          <w:rFonts w:cs="Vrinda"/>
          <w:cs/>
        </w:rPr>
        <w:t>আর তাই</w:t>
      </w:r>
    </w:p>
    <w:p w:rsidR="00246A8C" w:rsidRDefault="00246A8C" w:rsidP="00246A8C">
      <w:r>
        <w:rPr>
          <w:rFonts w:cs="Vrinda"/>
          <w:cs/>
        </w:rPr>
        <w:t>আমি কিছু বাঙালির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আবার ভাবি মৃত্যুদন্ড বড্ড হালকা শাস্তি হয়ে যায়।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শেখাবে অনেক কিছু</w:t>
      </w:r>
    </w:p>
    <w:p w:rsidR="00246A8C" w:rsidRDefault="00246A8C" w:rsidP="00246A8C">
      <w:r>
        <w:rPr>
          <w:rFonts w:cs="Vrinda"/>
          <w:cs/>
        </w:rPr>
        <w:t>পায়ের রগ কাটা</w:t>
      </w:r>
      <w:r>
        <w:t xml:space="preserve">, </w:t>
      </w:r>
      <w:r>
        <w:rPr>
          <w:rFonts w:cs="Vrinda"/>
          <w:cs/>
        </w:rPr>
        <w:t>হুমকি দেয়া</w:t>
      </w:r>
      <w:r>
        <w:t xml:space="preserve">, </w:t>
      </w:r>
      <w:r>
        <w:rPr>
          <w:rFonts w:cs="Vrinda"/>
          <w:cs/>
        </w:rPr>
        <w:t>বোমা ছোড়া</w:t>
      </w:r>
    </w:p>
    <w:p w:rsidR="00246A8C" w:rsidRDefault="00246A8C" w:rsidP="00246A8C">
      <w:r>
        <w:rPr>
          <w:rFonts w:cs="Vrinda"/>
          <w:cs/>
        </w:rPr>
        <w:lastRenderedPageBreak/>
        <w:t>আর ভচাত করে পেটের ভুড়ি সব নামিয়ে ফেলতে</w:t>
      </w:r>
    </w:p>
    <w:p w:rsidR="00246A8C" w:rsidRDefault="00246A8C" w:rsidP="00246A8C">
      <w:r>
        <w:rPr>
          <w:rFonts w:cs="Vrinda"/>
          <w:cs/>
        </w:rPr>
        <w:t>সব কিছু দেওয়ার আশ্বাস দেবে</w:t>
      </w:r>
      <w:r>
        <w:t>,</w:t>
      </w:r>
    </w:p>
    <w:p w:rsidR="00246A8C" w:rsidRDefault="00246A8C" w:rsidP="00246A8C">
      <w:r>
        <w:rPr>
          <w:rFonts w:cs="Vrinda"/>
          <w:cs/>
        </w:rPr>
        <w:t>দেবে না শুধু শিক্ষা</w:t>
      </w:r>
      <w:r>
        <w:t xml:space="preserve">, </w:t>
      </w:r>
      <w:r>
        <w:rPr>
          <w:rFonts w:cs="Vrinda"/>
          <w:cs/>
        </w:rPr>
        <w:t>চাকরি আর শান্তিতে বসবাস করতে।</w:t>
      </w:r>
    </w:p>
    <w:p w:rsidR="00246A8C" w:rsidRDefault="00246A8C" w:rsidP="00246A8C">
      <w:r>
        <w:rPr>
          <w:rFonts w:cs="Vrinda"/>
          <w:cs/>
        </w:rPr>
        <w:t>ক্ষমতা নামের শিল্প কারখানায় তৈরী হচ্ছে এক বিশাল ইন্দ্রজাল</w:t>
      </w:r>
    </w:p>
    <w:p w:rsidR="00246A8C" w:rsidRDefault="00246A8C" w:rsidP="00246A8C">
      <w:r>
        <w:rPr>
          <w:rFonts w:cs="Vrinda"/>
          <w:cs/>
        </w:rPr>
        <w:t>আর তুই তাতে শিক্ষিত মূর্খ বিনে পয়সায় কেনা টাটকা কাঁচামাল (হাহ্‌ হা)</w:t>
      </w:r>
    </w:p>
    <w:p w:rsidR="00246A8C" w:rsidRDefault="00246A8C" w:rsidP="00246A8C">
      <w:r>
        <w:rPr>
          <w:rFonts w:cs="Vrinda"/>
          <w:cs/>
        </w:rPr>
        <w:t>আর জানতে পারবো তোর মৃত্যুর খবর পত্রিকাতে পরদিন</w:t>
      </w:r>
    </w:p>
    <w:p w:rsidR="00246A8C" w:rsidRDefault="00246A8C" w:rsidP="00246A8C">
      <w:r>
        <w:rPr>
          <w:rFonts w:cs="Vrinda"/>
          <w:cs/>
        </w:rPr>
        <w:t>আর জানতে পারবো তোর মৃত্যুর খবর পত্রিকাতে পরদিন</w:t>
      </w:r>
    </w:p>
    <w:p w:rsidR="00246A8C" w:rsidRDefault="00246A8C" w:rsidP="00246A8C">
      <w:r>
        <w:rPr>
          <w:rFonts w:cs="Vrinda"/>
          <w:cs/>
        </w:rPr>
        <w:t>হরতাল</w:t>
      </w:r>
      <w:r>
        <w:t xml:space="preserve">, </w:t>
      </w:r>
      <w:r>
        <w:rPr>
          <w:rFonts w:cs="Vrinda"/>
          <w:cs/>
        </w:rPr>
        <w:t>ছুট্টি</w:t>
      </w:r>
      <w:r>
        <w:t xml:space="preserve">, </w:t>
      </w:r>
      <w:r>
        <w:rPr>
          <w:rFonts w:cs="Vrinda"/>
          <w:cs/>
        </w:rPr>
        <w:t>লাগাও ফুর্তি কেবল টিভিতে শ্রীদেবী নাচবে</w:t>
      </w:r>
    </w:p>
    <w:p w:rsidR="00246A8C" w:rsidRDefault="00246A8C" w:rsidP="00246A8C">
      <w:r>
        <w:rPr>
          <w:rFonts w:cs="Vrinda"/>
          <w:cs/>
        </w:rPr>
        <w:t>ধিনাক নাতিন তিন</w:t>
      </w:r>
      <w:r>
        <w:t xml:space="preserve">, </w:t>
      </w:r>
      <w:r>
        <w:rPr>
          <w:rFonts w:cs="Vrinda"/>
          <w:cs/>
        </w:rPr>
        <w:t>ধিনাক নাতিন তিন</w:t>
      </w:r>
      <w:r>
        <w:t xml:space="preserve">, </w:t>
      </w:r>
      <w:r>
        <w:rPr>
          <w:rFonts w:cs="Vrinda"/>
          <w:cs/>
        </w:rPr>
        <w:t>ধিনাক নাতিন তিন।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তোর নেতা নেত্রী এসে চুক চুক চুক চুক চুক চুক চুক চুক চুক করে চুম্বন দেবে</w:t>
      </w:r>
    </w:p>
    <w:p w:rsidR="00246A8C" w:rsidRDefault="00246A8C" w:rsidP="00246A8C">
      <w:r>
        <w:rPr>
          <w:rFonts w:cs="Vrinda"/>
          <w:cs/>
        </w:rPr>
        <w:t>তোর এতীম সন্তানকে</w:t>
      </w:r>
      <w:r>
        <w:t>,</w:t>
      </w:r>
    </w:p>
    <w:p w:rsidR="00246A8C" w:rsidRDefault="00246A8C" w:rsidP="00246A8C">
      <w:r>
        <w:rPr>
          <w:rFonts w:cs="Vrinda"/>
          <w:cs/>
        </w:rPr>
        <w:t>ওদের “বীর শহীদ একনিষ্ঠ কর্মী” বলে দশটি হাজার টাকা সঁপে দেবে</w:t>
      </w:r>
    </w:p>
    <w:p w:rsidR="00246A8C" w:rsidRDefault="00246A8C" w:rsidP="00246A8C">
      <w:r>
        <w:rPr>
          <w:rFonts w:cs="Vrinda"/>
          <w:cs/>
        </w:rPr>
        <w:t>তোর ষোড়শী বিধবাকে</w:t>
      </w:r>
    </w:p>
    <w:p w:rsidR="00246A8C" w:rsidRDefault="00246A8C" w:rsidP="00246A8C">
      <w:r>
        <w:rPr>
          <w:rFonts w:cs="Vrinda"/>
          <w:cs/>
        </w:rPr>
        <w:t>পচবি তুই কোন কবরস্থানে</w:t>
      </w:r>
    </w:p>
    <w:p w:rsidR="00246A8C" w:rsidRDefault="00246A8C" w:rsidP="00246A8C">
      <w:r>
        <w:rPr>
          <w:rFonts w:cs="Vrinda"/>
          <w:cs/>
        </w:rPr>
        <w:t>নতুবা গলবি চিতার আগুনে</w:t>
      </w:r>
    </w:p>
    <w:p w:rsidR="00246A8C" w:rsidRDefault="00246A8C" w:rsidP="00246A8C">
      <w:r>
        <w:rPr>
          <w:rFonts w:cs="Vrinda"/>
          <w:cs/>
        </w:rPr>
        <w:t>আর বছর ঘুরতে না ঘুরতে</w:t>
      </w:r>
    </w:p>
    <w:p w:rsidR="00246A8C" w:rsidRDefault="00246A8C" w:rsidP="00246A8C">
      <w:r>
        <w:rPr>
          <w:rFonts w:cs="Vrinda"/>
          <w:cs/>
        </w:rPr>
        <w:t>তুই হারিয়ে যাবি</w:t>
      </w:r>
    </w:p>
    <w:p w:rsidR="00246A8C" w:rsidRDefault="00246A8C" w:rsidP="00246A8C">
      <w:r>
        <w:rPr>
          <w:rFonts w:cs="Vrinda"/>
          <w:cs/>
        </w:rPr>
        <w:t>ইতিহাসের কোনো ডাস্টবিনে।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খুব ভাগ্যবান হলে অবশ্য</w:t>
      </w:r>
    </w:p>
    <w:p w:rsidR="00246A8C" w:rsidRDefault="00246A8C" w:rsidP="00246A8C">
      <w:r>
        <w:rPr>
          <w:rFonts w:cs="Vrinda"/>
          <w:cs/>
        </w:rPr>
        <w:t>একটি স্মৃতিসৌধও হতে পারে তোর নামে</w:t>
      </w:r>
    </w:p>
    <w:p w:rsidR="00246A8C" w:rsidRDefault="00246A8C" w:rsidP="00246A8C">
      <w:r>
        <w:rPr>
          <w:rFonts w:cs="Vrinda"/>
          <w:cs/>
        </w:rPr>
        <w:lastRenderedPageBreak/>
        <w:t>সেথায় কুকুর পা তুলে পেচ্ছাবের পিচকারী ছুড়বে পথ হারানোর ভয়ে</w:t>
      </w:r>
    </w:p>
    <w:p w:rsidR="00246A8C" w:rsidRDefault="00246A8C" w:rsidP="00246A8C">
      <w:r>
        <w:rPr>
          <w:rFonts w:cs="Vrinda"/>
          <w:cs/>
        </w:rPr>
        <w:t>আর তোর নেতা নেত্রী বাহ্‌ বাহ্‌ বাহ্‌</w:t>
      </w:r>
    </w:p>
    <w:p w:rsidR="00246A8C" w:rsidRDefault="00246A8C" w:rsidP="00246A8C">
      <w:r>
        <w:rPr>
          <w:rFonts w:cs="Vrinda"/>
          <w:cs/>
        </w:rPr>
        <w:t>আর সালাম কুড়াবেন তোর কঙ্কালের উপরে দাঁড়িয়ে।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ইতিহাসের একটা সময় ছিল যখন বাঙালি ছিল জাতি</w:t>
      </w:r>
    </w:p>
    <w:p w:rsidR="00246A8C" w:rsidRDefault="00246A8C" w:rsidP="00246A8C">
      <w:r>
        <w:rPr>
          <w:rFonts w:cs="Vrinda"/>
          <w:cs/>
        </w:rPr>
        <w:t>আজ বাঙালি নেহায়েতই এক রাজনৈতিক উপাধি</w:t>
      </w:r>
    </w:p>
    <w:p w:rsidR="00246A8C" w:rsidRDefault="00246A8C" w:rsidP="00246A8C">
      <w:r>
        <w:rPr>
          <w:rFonts w:cs="Vrinda"/>
          <w:cs/>
        </w:rPr>
        <w:t>আর বাঙালির আনন্দ উৎসবের মাস ‘ফেব্রুয়ারি’।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ঘৃণ্য রাজাকারের পোস্টার</w:t>
      </w:r>
      <w:r>
        <w:t xml:space="preserve">, </w:t>
      </w:r>
      <w:r>
        <w:rPr>
          <w:rFonts w:cs="Vrinda"/>
          <w:cs/>
        </w:rPr>
        <w:t>স্টিকার আর ধিক্কার</w:t>
      </w:r>
    </w:p>
    <w:p w:rsidR="00246A8C" w:rsidRDefault="00246A8C" w:rsidP="00246A8C">
      <w:r>
        <w:rPr>
          <w:rFonts w:cs="Vrinda"/>
          <w:cs/>
        </w:rPr>
        <w:t>সবই শোভা পায় এই ‘একুশের আনন্দ মেলায়’</w:t>
      </w:r>
    </w:p>
    <w:p w:rsidR="00246A8C" w:rsidRDefault="00246A8C" w:rsidP="00246A8C">
      <w:r>
        <w:rPr>
          <w:rFonts w:cs="Vrinda"/>
          <w:cs/>
        </w:rPr>
        <w:t>পাশাপাশি ইমরান খান আর পিয়ারা পাকিস্তানের ক্রিকেটারের পোস্টারও ঝোলে</w:t>
      </w:r>
    </w:p>
    <w:p w:rsidR="00246A8C" w:rsidRDefault="00246A8C" w:rsidP="00246A8C">
      <w:r>
        <w:rPr>
          <w:rFonts w:cs="Vrinda"/>
          <w:cs/>
        </w:rPr>
        <w:t>দোকানে দোকানে</w:t>
      </w:r>
    </w:p>
    <w:p w:rsidR="00246A8C" w:rsidRDefault="00246A8C" w:rsidP="00246A8C">
      <w:r>
        <w:t>‘</w:t>
      </w:r>
      <w:r>
        <w:rPr>
          <w:rFonts w:cs="Vrinda"/>
          <w:cs/>
        </w:rPr>
        <w:t>প্রগতিশীল বাঙালি’ দু’রাত ঘুমাতে পারেনি</w:t>
      </w:r>
    </w:p>
    <w:p w:rsidR="00246A8C" w:rsidRDefault="00246A8C" w:rsidP="00246A8C">
      <w:r>
        <w:rPr>
          <w:rFonts w:cs="Vrinda"/>
          <w:cs/>
        </w:rPr>
        <w:t>পাকিস্তানের ক্রিকেটারের ব্যর্থতা চিন্তা করতে করতে</w:t>
      </w:r>
    </w:p>
    <w:p w:rsidR="00246A8C" w:rsidRDefault="00246A8C" w:rsidP="00246A8C">
      <w:r>
        <w:rPr>
          <w:rFonts w:cs="Vrinda"/>
          <w:cs/>
        </w:rPr>
        <w:t>অথচ খবর রাখেনা তার দু’লক্ষ মা বোন</w:t>
      </w:r>
    </w:p>
    <w:p w:rsidR="00246A8C" w:rsidRDefault="00246A8C" w:rsidP="00246A8C">
      <w:r>
        <w:rPr>
          <w:rFonts w:cs="Vrinda"/>
          <w:cs/>
        </w:rPr>
        <w:t>আজও আটক আছে</w:t>
      </w:r>
    </w:p>
    <w:p w:rsidR="00246A8C" w:rsidRDefault="00246A8C" w:rsidP="00246A8C">
      <w:r>
        <w:rPr>
          <w:rFonts w:cs="Vrinda"/>
          <w:cs/>
        </w:rPr>
        <w:t>পাকিস্তানেরই কত পতিতালয়ে</w:t>
      </w:r>
    </w:p>
    <w:p w:rsidR="00246A8C" w:rsidRDefault="00246A8C" w:rsidP="00246A8C">
      <w:r>
        <w:rPr>
          <w:rFonts w:cs="Vrinda"/>
          <w:cs/>
        </w:rPr>
        <w:t>সেথায় একাত্তরের ঘাতকের সন্তানাদি</w:t>
      </w:r>
    </w:p>
    <w:p w:rsidR="00246A8C" w:rsidRDefault="00246A8C" w:rsidP="00246A8C">
      <w:r>
        <w:rPr>
          <w:rFonts w:cs="Vrinda"/>
          <w:cs/>
        </w:rPr>
        <w:t>আজও নির্মম ধর্ষণ চালায়</w:t>
      </w:r>
    </w:p>
    <w:p w:rsidR="00246A8C" w:rsidRDefault="00246A8C" w:rsidP="00246A8C">
      <w:r>
        <w:rPr>
          <w:rFonts w:cs="Vrinda"/>
          <w:cs/>
        </w:rPr>
        <w:t>পরাজয়ের প্রতিশোধ হিসাবে</w:t>
      </w:r>
    </w:p>
    <w:p w:rsidR="00246A8C" w:rsidRDefault="00246A8C" w:rsidP="00246A8C">
      <w:r>
        <w:rPr>
          <w:rFonts w:cs="Vrinda"/>
          <w:cs/>
        </w:rPr>
        <w:t>আর তুই শালা আঙুল চোষা বাংলাদেশি</w:t>
      </w:r>
    </w:p>
    <w:p w:rsidR="00246A8C" w:rsidRDefault="00246A8C" w:rsidP="00246A8C">
      <w:r>
        <w:rPr>
          <w:rFonts w:cs="Vrinda"/>
          <w:cs/>
        </w:rPr>
        <w:t>দে হাত তালি ‘বাউন্ডারি বাউন্ডারি’ আর ‘ছক্কা ছক্কা’ বলে।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lastRenderedPageBreak/>
        <w:t>কোথায় তোমরা নারীবাদী পক্ষ কোথায় তুমি তসলিমা</w:t>
      </w:r>
      <w:r>
        <w:t>?</w:t>
      </w:r>
    </w:p>
    <w:p w:rsidR="00246A8C" w:rsidRDefault="00246A8C" w:rsidP="00246A8C">
      <w:r>
        <w:rPr>
          <w:rFonts w:cs="Vrinda"/>
          <w:cs/>
        </w:rPr>
        <w:t>কোথায় আমার দুই দেশনেত্রী খালেদা আর হাসিনা</w:t>
      </w:r>
      <w:r>
        <w:t>?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আপনারা কি খোঁজ নেবেন এসব গুরুতর অভিযোগের</w:t>
      </w:r>
    </w:p>
    <w:p w:rsidR="00246A8C" w:rsidRDefault="00246A8C" w:rsidP="00246A8C">
      <w:r>
        <w:rPr>
          <w:rFonts w:cs="Vrinda"/>
          <w:cs/>
        </w:rPr>
        <w:t>নাকি শুধু রাজনীতি করবেন নিজেদেরই আত্মপ্রচার আর আত্মপ্রসাদের</w:t>
      </w:r>
    </w:p>
    <w:p w:rsidR="00246A8C" w:rsidRDefault="00246A8C" w:rsidP="00246A8C">
      <w:r>
        <w:rPr>
          <w:rFonts w:cs="Vrinda"/>
          <w:cs/>
        </w:rPr>
        <w:t>নাকি আখ্যা দেবেন কেবল আমায়</w:t>
      </w:r>
    </w:p>
    <w:p w:rsidR="00246A8C" w:rsidRDefault="00246A8C" w:rsidP="00246A8C">
      <w:r>
        <w:t>‘</w:t>
      </w:r>
      <w:r>
        <w:rPr>
          <w:rFonts w:cs="Vrinda"/>
          <w:cs/>
        </w:rPr>
        <w:t>উন্মাদ’</w:t>
      </w:r>
      <w:r>
        <w:t xml:space="preserve">, </w:t>
      </w:r>
      <w:r>
        <w:rPr>
          <w:rFonts w:cs="Vrinda"/>
          <w:cs/>
        </w:rPr>
        <w:t>অবাঞ্চিত</w:t>
      </w:r>
      <w:r>
        <w:t xml:space="preserve">, </w:t>
      </w:r>
      <w:r>
        <w:rPr>
          <w:rFonts w:cs="Vrinda"/>
          <w:cs/>
        </w:rPr>
        <w:t>নতুবা ‘রাষ্ট্রদ্রোহী’ বলে</w:t>
      </w:r>
    </w:p>
    <w:p w:rsidR="00246A8C" w:rsidRDefault="00246A8C" w:rsidP="00246A8C">
      <w:r>
        <w:rPr>
          <w:rFonts w:cs="Vrinda"/>
          <w:cs/>
        </w:rPr>
        <w:t>শুধু বলি “আমার দু’লক্ষ মা বোনের মুক্তির দাবিতে</w:t>
      </w:r>
    </w:p>
    <w:p w:rsidR="00246A8C" w:rsidRDefault="00246A8C" w:rsidP="00246A8C">
      <w:r>
        <w:rPr>
          <w:rFonts w:cs="Vrinda"/>
          <w:cs/>
        </w:rPr>
        <w:t>আমি যে প্রস্তুত</w:t>
      </w:r>
      <w:r>
        <w:t xml:space="preserve">, </w:t>
      </w:r>
      <w:r>
        <w:rPr>
          <w:rFonts w:cs="Vrinda"/>
          <w:cs/>
        </w:rPr>
        <w:t>আমি প্রস্তুত</w:t>
      </w:r>
      <w:r>
        <w:t xml:space="preserve">, </w:t>
      </w:r>
      <w:r>
        <w:rPr>
          <w:rFonts w:cs="Vrinda"/>
          <w:cs/>
        </w:rPr>
        <w:t>আমি প্রস্তুত</w:t>
      </w:r>
      <w:r>
        <w:t xml:space="preserve">, </w:t>
      </w:r>
      <w:r>
        <w:rPr>
          <w:rFonts w:cs="Vrinda"/>
          <w:cs/>
        </w:rPr>
        <w:t>ফাঁসির কাষ্ঠে ঝুলতে”।</w:t>
      </w:r>
    </w:p>
    <w:p w:rsidR="00246A8C" w:rsidRDefault="00246A8C" w:rsidP="00246A8C"/>
    <w:p w:rsidR="00246A8C" w:rsidRDefault="00246A8C" w:rsidP="00246A8C">
      <w:r>
        <w:rPr>
          <w:rFonts w:cs="Vrinda"/>
          <w:cs/>
        </w:rPr>
        <w:t>আর যদি নীরব থাকেন জেনে নেবো এই মৌনতা</w:t>
      </w:r>
    </w:p>
    <w:p w:rsidR="00246A8C" w:rsidRDefault="00246A8C" w:rsidP="00246A8C">
      <w:r>
        <w:rPr>
          <w:rFonts w:cs="Vrinda"/>
          <w:cs/>
        </w:rPr>
        <w:t>আপনাদেরই সম্মতির লক্ষণ আর বলবো</w:t>
      </w:r>
      <w:r>
        <w:t>,</w:t>
      </w:r>
    </w:p>
    <w:p w:rsidR="00246A8C" w:rsidRDefault="00246A8C" w:rsidP="00246A8C">
      <w:r>
        <w:rPr>
          <w:rFonts w:cs="Vrinda"/>
          <w:cs/>
        </w:rPr>
        <w:t>শুধু উপহাস করে বলবো</w:t>
      </w:r>
      <w:r>
        <w:t>,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246A8C" w:rsidRDefault="00246A8C" w:rsidP="00246A8C">
      <w:r>
        <w:rPr>
          <w:rFonts w:cs="Vrinda"/>
          <w:cs/>
        </w:rPr>
        <w:t>আমি আমার নিজের মৃত্যুদন্ডের দাবি তুলতে চাই</w:t>
      </w:r>
    </w:p>
    <w:p w:rsidR="004454A5" w:rsidRDefault="00246A8C" w:rsidP="00246A8C">
      <w:r>
        <w:rPr>
          <w:rFonts w:cs="Vrinda"/>
          <w:cs/>
        </w:rPr>
        <w:t>আবার ভাবি নিজের বেলাও এ বড্ড হালকা শাস্তি হয়ে যায়।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3924"/>
    <w:rsid w:val="00246A8C"/>
    <w:rsid w:val="004454A5"/>
    <w:rsid w:val="00E23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B76BD-57FA-4FF2-88A7-DCFF8DA0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2018-06-24T06:14:00Z</dcterms:created>
  <dcterms:modified xsi:type="dcterms:W3CDTF">2018-06-24T06:14:00Z</dcterms:modified>
</cp:coreProperties>
</file>