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06" w:rsidRDefault="002C5E06" w:rsidP="002C5E06">
      <w:r>
        <w:rPr>
          <w:rFonts w:cs="Vrinda"/>
          <w:cs/>
        </w:rPr>
        <w:t>ভালবাসা আর চন্দ্রিমা রাত</w:t>
      </w:r>
    </w:p>
    <w:p w:rsidR="002C5E06" w:rsidRDefault="002C5E06" w:rsidP="002C5E06">
      <w:r>
        <w:rPr>
          <w:rFonts w:cs="Vrinda"/>
          <w:cs/>
        </w:rPr>
        <w:t>একমুঠো জোছনা</w:t>
      </w:r>
    </w:p>
    <w:p w:rsidR="002C5E06" w:rsidRDefault="002C5E06" w:rsidP="002C5E06">
      <w:r>
        <w:rPr>
          <w:rFonts w:cs="Vrinda"/>
          <w:cs/>
        </w:rPr>
        <w:t>ভালবাসা আর উদাস দুপুর</w:t>
      </w:r>
    </w:p>
    <w:p w:rsidR="002C5E06" w:rsidRDefault="002C5E06" w:rsidP="002C5E06">
      <w:r>
        <w:rPr>
          <w:rFonts w:cs="Vrinda"/>
          <w:cs/>
        </w:rPr>
        <w:t>বৃষ্টি বাদল একটানা</w:t>
      </w:r>
    </w:p>
    <w:p w:rsidR="004454A5" w:rsidRDefault="002C5E06" w:rsidP="002C5E06">
      <w:r>
        <w:rPr>
          <w:rFonts w:cs="Vrinda"/>
          <w:cs/>
        </w:rPr>
        <w:t>তুমি কি দিতে পারোনা বলো………………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6F85"/>
    <w:rsid w:val="002C5E06"/>
    <w:rsid w:val="004454A5"/>
    <w:rsid w:val="00E96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3D084-8762-4107-94F6-4248855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2018-06-19T17:14:00Z</dcterms:created>
  <dcterms:modified xsi:type="dcterms:W3CDTF">2018-06-19T17:14:00Z</dcterms:modified>
</cp:coreProperties>
</file>