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5C" w:rsidRDefault="0008725C" w:rsidP="0008725C">
      <w:r>
        <w:rPr>
          <w:rFonts w:cs="Vrinda"/>
          <w:cs/>
        </w:rPr>
        <w:t>সন্ধ্যার ছায়া নামে</w:t>
      </w:r>
      <w:r>
        <w:t xml:space="preserve">, </w:t>
      </w:r>
      <w:r>
        <w:rPr>
          <w:rFonts w:cs="Vrinda"/>
          <w:cs/>
        </w:rPr>
        <w:t>এলোমেলো হাওয়া</w:t>
      </w:r>
    </w:p>
    <w:p w:rsidR="0008725C" w:rsidRDefault="0008725C" w:rsidP="0008725C">
      <w:r>
        <w:rPr>
          <w:rFonts w:cs="Vrinda"/>
          <w:cs/>
        </w:rPr>
        <w:t>ভালো লাগে জীবনের এই গান গাওয়া।।</w:t>
      </w:r>
    </w:p>
    <w:p w:rsidR="0008725C" w:rsidRDefault="0008725C" w:rsidP="0008725C"/>
    <w:p w:rsidR="0008725C" w:rsidRDefault="0008725C" w:rsidP="0008725C">
      <w:r>
        <w:rPr>
          <w:rFonts w:cs="Vrinda"/>
          <w:cs/>
        </w:rPr>
        <w:t>একটি দু’টি তারা জ্বলে আকাশের কোলে</w:t>
      </w:r>
    </w:p>
    <w:p w:rsidR="0008725C" w:rsidRDefault="0008725C" w:rsidP="0008725C">
      <w:r>
        <w:rPr>
          <w:rFonts w:cs="Vrinda"/>
          <w:cs/>
        </w:rPr>
        <w:t>ভীরু ভীরু চোখে কোন স্বপ্ন যে দোলে।</w:t>
      </w:r>
    </w:p>
    <w:p w:rsidR="0008725C" w:rsidRDefault="0008725C" w:rsidP="0008725C"/>
    <w:p w:rsidR="0008725C" w:rsidRDefault="0008725C" w:rsidP="0008725C">
      <w:r>
        <w:rPr>
          <w:rFonts w:cs="Vrinda"/>
          <w:cs/>
        </w:rPr>
        <w:t>সাতরঙা সেই রঙে মন হলে ছাওয়া</w:t>
      </w:r>
    </w:p>
    <w:p w:rsidR="0008725C" w:rsidRDefault="0008725C" w:rsidP="0008725C">
      <w:r>
        <w:rPr>
          <w:rFonts w:cs="Vrinda"/>
          <w:cs/>
        </w:rPr>
        <w:t>এই মন কখনও কি যায় ফিরে পাওয়া।।</w:t>
      </w:r>
    </w:p>
    <w:p w:rsidR="0008725C" w:rsidRDefault="0008725C" w:rsidP="0008725C"/>
    <w:p w:rsidR="0008725C" w:rsidRDefault="0008725C" w:rsidP="0008725C">
      <w:r>
        <w:rPr>
          <w:rFonts w:cs="Vrinda"/>
          <w:cs/>
        </w:rPr>
        <w:t>আঁধারের শেষে জানি আছে শুধু আলো</w:t>
      </w:r>
    </w:p>
    <w:p w:rsidR="0008725C" w:rsidRDefault="0008725C" w:rsidP="0008725C">
      <w:r>
        <w:rPr>
          <w:rFonts w:cs="Vrinda"/>
          <w:cs/>
        </w:rPr>
        <w:t>অচেনাকে চিনে নিতে তাই লাগে ভালো</w:t>
      </w:r>
    </w:p>
    <w:p w:rsidR="0008725C" w:rsidRDefault="0008725C" w:rsidP="0008725C"/>
    <w:p w:rsidR="0008725C" w:rsidRDefault="0008725C" w:rsidP="0008725C">
      <w:r>
        <w:rPr>
          <w:rFonts w:cs="Vrinda"/>
          <w:cs/>
        </w:rPr>
        <w:t>সে চেনায় হয় যদি আরো কিছু পাওয়া</w:t>
      </w:r>
    </w:p>
    <w:p w:rsidR="004454A5" w:rsidRDefault="0008725C" w:rsidP="0008725C">
      <w:r>
        <w:rPr>
          <w:rFonts w:cs="Vrinda"/>
          <w:cs/>
        </w:rPr>
        <w:t>এ মনের সাধ্য কি আর পিছু ফিরে যাওয়া।।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2DD1"/>
    <w:rsid w:val="0008725C"/>
    <w:rsid w:val="004454A5"/>
    <w:rsid w:val="00FD2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3E1B3-E51A-4E57-9323-5AAE6BEC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2018-06-14T19:04:00Z</dcterms:created>
  <dcterms:modified xsi:type="dcterms:W3CDTF">2018-06-14T19:04:00Z</dcterms:modified>
</cp:coreProperties>
</file>