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896" w:rsidRDefault="00A33896" w:rsidP="00A33896">
      <w:r>
        <w:rPr>
          <w:rFonts w:cs="Vrinda"/>
          <w:cs/>
        </w:rPr>
        <w:t>অশ্রুতে মোর কান্নাতে মোর রুদ্রবীণার রুক্ষলিখায় জাগো</w:t>
      </w:r>
      <w:r>
        <w:t>,</w:t>
      </w:r>
    </w:p>
    <w:p w:rsidR="00A33896" w:rsidRDefault="00A33896" w:rsidP="00A33896">
      <w:r>
        <w:rPr>
          <w:rFonts w:cs="Vrinda"/>
          <w:cs/>
        </w:rPr>
        <w:t>বাংলার ঘরে ঘরে আছ যারা মোর মতো ভাগ্যহত।।</w:t>
      </w:r>
    </w:p>
    <w:p w:rsidR="00A33896" w:rsidRDefault="00A33896" w:rsidP="00A33896"/>
    <w:p w:rsidR="00A33896" w:rsidRDefault="00A33896" w:rsidP="00A33896">
      <w:r>
        <w:rPr>
          <w:rFonts w:cs="Vrinda"/>
          <w:cs/>
        </w:rPr>
        <w:t>পথ চলো তুমি</w:t>
      </w:r>
      <w:r>
        <w:t xml:space="preserve">, </w:t>
      </w:r>
      <w:r>
        <w:rPr>
          <w:rFonts w:cs="Vrinda"/>
          <w:cs/>
        </w:rPr>
        <w:t>হোক্ না সে পথ সঙ্গীবিহীন একা</w:t>
      </w:r>
    </w:p>
    <w:p w:rsidR="00A33896" w:rsidRDefault="00A33896" w:rsidP="00A33896">
      <w:r>
        <w:rPr>
          <w:rFonts w:cs="Vrinda"/>
          <w:cs/>
        </w:rPr>
        <w:t>ভয় নেই জেনো সেই পথে তুমি বন্ধুর পাবে দেখা</w:t>
      </w:r>
    </w:p>
    <w:p w:rsidR="00A33896" w:rsidRDefault="00A33896" w:rsidP="00A33896">
      <w:r>
        <w:rPr>
          <w:rFonts w:cs="Vrinda"/>
          <w:cs/>
        </w:rPr>
        <w:t>আঁধারের বুকে তোমরা নিয়ত জ্বলো প্রদীপের মতো।।</w:t>
      </w:r>
    </w:p>
    <w:p w:rsidR="00A33896" w:rsidRDefault="00A33896" w:rsidP="00A33896"/>
    <w:p w:rsidR="00A33896" w:rsidRDefault="00A33896" w:rsidP="00A33896">
      <w:r>
        <w:rPr>
          <w:rFonts w:cs="Vrinda"/>
          <w:cs/>
        </w:rPr>
        <w:t>দূর হতে শুধু আলেয়ার মতো ভেবেছ তুমি গো যারে</w:t>
      </w:r>
      <w:r>
        <w:t>,</w:t>
      </w:r>
    </w:p>
    <w:p w:rsidR="00A33896" w:rsidRDefault="00A33896" w:rsidP="00A33896">
      <w:r>
        <w:rPr>
          <w:rFonts w:cs="Vrinda"/>
          <w:cs/>
        </w:rPr>
        <w:t>হয়তো সে আলো জীবনে তোমার দীপ জ্বেলে দিতে পারে।</w:t>
      </w:r>
    </w:p>
    <w:p w:rsidR="00A33896" w:rsidRDefault="00A33896" w:rsidP="00A33896"/>
    <w:p w:rsidR="00A33896" w:rsidRDefault="00A33896" w:rsidP="00A33896">
      <w:r>
        <w:rPr>
          <w:rFonts w:cs="Vrinda"/>
          <w:cs/>
        </w:rPr>
        <w:t>স্বপ্নের নীড় বৈশাখী ঝড়ে হয়তো বিলীন হবে</w:t>
      </w:r>
    </w:p>
    <w:p w:rsidR="00A33896" w:rsidRDefault="00A33896" w:rsidP="00A33896">
      <w:r>
        <w:rPr>
          <w:rFonts w:cs="Vrinda"/>
          <w:cs/>
        </w:rPr>
        <w:t>চলার এ পথে সেই তো তোমার সঞ্চয় হয়ে রবে</w:t>
      </w:r>
    </w:p>
    <w:p w:rsidR="004454A5" w:rsidRDefault="00A33896" w:rsidP="00A33896">
      <w:r>
        <w:rPr>
          <w:rFonts w:cs="Vrinda"/>
          <w:cs/>
        </w:rPr>
        <w:t>মিথ্যার কাছে সত্য যা কিছু কখনো হবে না নত।।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E6A12"/>
    <w:rsid w:val="003E6A12"/>
    <w:rsid w:val="004454A5"/>
    <w:rsid w:val="00A33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C405D-05BF-432C-B392-392B0649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2018-06-24T05:53:00Z</dcterms:created>
  <dcterms:modified xsi:type="dcterms:W3CDTF">2018-06-24T05:53:00Z</dcterms:modified>
</cp:coreProperties>
</file>