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F" w:rsidRDefault="00432B1F" w:rsidP="00432B1F">
      <w:r>
        <w:rPr>
          <w:rFonts w:cs="Vrinda"/>
          <w:cs/>
        </w:rPr>
        <w:t>এইতো সেদিন কল্পনাতে ছিলে তুমি</w:t>
      </w:r>
    </w:p>
    <w:p w:rsidR="00432B1F" w:rsidRDefault="00432B1F" w:rsidP="00432B1F">
      <w:r>
        <w:rPr>
          <w:rFonts w:cs="Vrinda"/>
          <w:cs/>
        </w:rPr>
        <w:t>অলস অধর চুমি</w:t>
      </w:r>
    </w:p>
    <w:p w:rsidR="00432B1F" w:rsidRDefault="00432B1F" w:rsidP="00432B1F">
      <w:r>
        <w:rPr>
          <w:rFonts w:cs="Vrinda"/>
          <w:cs/>
        </w:rPr>
        <w:t>আঁচলে ঢাকা মুখটা মোমের মত</w:t>
      </w:r>
    </w:p>
    <w:p w:rsidR="00432B1F" w:rsidRDefault="00432B1F" w:rsidP="00432B1F">
      <w:r>
        <w:rPr>
          <w:rFonts w:cs="Vrinda"/>
          <w:cs/>
        </w:rPr>
        <w:t>হাতে রাঙা মেহেদী</w:t>
      </w:r>
    </w:p>
    <w:p w:rsidR="00432B1F" w:rsidRDefault="00432B1F" w:rsidP="00432B1F">
      <w:r>
        <w:rPr>
          <w:rFonts w:cs="Vrinda"/>
          <w:cs/>
        </w:rPr>
        <w:t>দমকা হাওয়াতে উড়ে গেল ঐ আঁচল</w:t>
      </w:r>
    </w:p>
    <w:p w:rsidR="00432B1F" w:rsidRDefault="00432B1F" w:rsidP="00432B1F">
      <w:r>
        <w:rPr>
          <w:rFonts w:cs="Vrinda"/>
          <w:cs/>
        </w:rPr>
        <w:t>সত্য অসত্যের মাঝে যা ছিল অগোচর</w:t>
      </w:r>
    </w:p>
    <w:p w:rsidR="00432B1F" w:rsidRDefault="00432B1F" w:rsidP="00432B1F"/>
    <w:p w:rsidR="00432B1F" w:rsidRDefault="00432B1F" w:rsidP="00432B1F">
      <w:r>
        <w:rPr>
          <w:rFonts w:cs="Vrinda"/>
          <w:cs/>
        </w:rPr>
        <w:t>নেই কোন কল্পনা আজ তোমায় নিয়ে</w:t>
      </w:r>
    </w:p>
    <w:p w:rsidR="00432B1F" w:rsidRDefault="00432B1F" w:rsidP="00432B1F">
      <w:r>
        <w:rPr>
          <w:rFonts w:cs="Vrinda"/>
          <w:cs/>
        </w:rPr>
        <w:t>নেই কোন প্রার্থনা আজ তোমায় চেয়ে</w:t>
      </w:r>
    </w:p>
    <w:p w:rsidR="00432B1F" w:rsidRDefault="00432B1F" w:rsidP="00432B1F">
      <w:r>
        <w:rPr>
          <w:rFonts w:cs="Vrinda"/>
          <w:cs/>
        </w:rPr>
        <w:t>নেই কোন কামনা তোমায় সাজিয়ে</w:t>
      </w:r>
    </w:p>
    <w:p w:rsidR="00432B1F" w:rsidRDefault="00432B1F" w:rsidP="00432B1F">
      <w:r>
        <w:rPr>
          <w:rFonts w:cs="Vrinda"/>
          <w:cs/>
        </w:rPr>
        <w:t>নেই কোন প্রেরণা তুমি কোথায় হারিয়ে</w:t>
      </w:r>
    </w:p>
    <w:p w:rsidR="00432B1F" w:rsidRDefault="00432B1F" w:rsidP="00432B1F"/>
    <w:p w:rsidR="00432B1F" w:rsidRDefault="00432B1F" w:rsidP="00432B1F">
      <w:r>
        <w:rPr>
          <w:rFonts w:cs="Vrinda"/>
          <w:cs/>
        </w:rPr>
        <w:t>এইতো সেদিন রৌদ্রজ্বলা দুপুরে গোপন অভিসারে</w:t>
      </w:r>
    </w:p>
    <w:p w:rsidR="00432B1F" w:rsidRDefault="00432B1F" w:rsidP="00432B1F">
      <w:r>
        <w:rPr>
          <w:rFonts w:cs="Vrinda"/>
          <w:cs/>
        </w:rPr>
        <w:t>স্পর্শ তোমার বৃষ্টি হয়ে ছুঁয়ে যেত</w:t>
      </w:r>
    </w:p>
    <w:p w:rsidR="00432B1F" w:rsidRDefault="00432B1F" w:rsidP="00432B1F">
      <w:r>
        <w:rPr>
          <w:rFonts w:cs="Vrinda"/>
          <w:cs/>
        </w:rPr>
        <w:t>সময় চলত সুরে সুরে</w:t>
      </w:r>
    </w:p>
    <w:p w:rsidR="00432B1F" w:rsidRDefault="00432B1F" w:rsidP="00432B1F">
      <w:r>
        <w:rPr>
          <w:rFonts w:cs="Vrinda"/>
          <w:cs/>
        </w:rPr>
        <w:t>হঠাৎ ঝড় এসে বদলে দিল সময়</w:t>
      </w:r>
    </w:p>
    <w:p w:rsidR="004454A5" w:rsidRDefault="00432B1F" w:rsidP="00432B1F">
      <w:r>
        <w:rPr>
          <w:rFonts w:cs="Vrinda"/>
          <w:cs/>
        </w:rPr>
        <w:t>নির্বাক বিস্ময়ে তুমি জানালে চিরবিদায়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5FE6"/>
    <w:rsid w:val="00432B1F"/>
    <w:rsid w:val="004454A5"/>
    <w:rsid w:val="00B35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05D9-3A03-4BE6-9507-03DABAAC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2018-06-23T21:12:00Z</dcterms:created>
  <dcterms:modified xsi:type="dcterms:W3CDTF">2018-06-23T21:12:00Z</dcterms:modified>
</cp:coreProperties>
</file>