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F0" w:rsidRDefault="002765F0" w:rsidP="002765F0">
      <w:r>
        <w:rPr>
          <w:rFonts w:cs="Vrinda"/>
          <w:cs/>
        </w:rPr>
        <w:t>অশ্রু দিয়ে লেখা এ গান</w:t>
      </w:r>
    </w:p>
    <w:p w:rsidR="002765F0" w:rsidRDefault="002765F0" w:rsidP="002765F0">
      <w:r>
        <w:rPr>
          <w:rFonts w:cs="Vrinda"/>
          <w:cs/>
        </w:rPr>
        <w:t>যেন ভুলে যেওনা।</w:t>
      </w:r>
    </w:p>
    <w:p w:rsidR="002765F0" w:rsidRDefault="002765F0" w:rsidP="002765F0">
      <w:r>
        <w:rPr>
          <w:rFonts w:cs="Vrinda"/>
          <w:cs/>
        </w:rPr>
        <w:t>একি বন্ধনে বাঁধা দু’জনে</w:t>
      </w:r>
    </w:p>
    <w:p w:rsidR="002765F0" w:rsidRDefault="002765F0" w:rsidP="002765F0">
      <w:r>
        <w:rPr>
          <w:rFonts w:cs="Vrinda"/>
          <w:cs/>
        </w:rPr>
        <w:t>এ বাঁধন খুলে যেওনা।।</w:t>
      </w:r>
    </w:p>
    <w:p w:rsidR="002765F0" w:rsidRDefault="002765F0" w:rsidP="002765F0"/>
    <w:p w:rsidR="002765F0" w:rsidRDefault="002765F0" w:rsidP="002765F0">
      <w:r>
        <w:rPr>
          <w:rFonts w:cs="Vrinda"/>
          <w:cs/>
        </w:rPr>
        <w:t>যত সুর ছিল প্রাণে</w:t>
      </w:r>
    </w:p>
    <w:p w:rsidR="002765F0" w:rsidRDefault="002765F0" w:rsidP="002765F0">
      <w:r>
        <w:rPr>
          <w:rFonts w:cs="Vrinda"/>
          <w:cs/>
        </w:rPr>
        <w:t>সবই দিয়েছি তোমায়</w:t>
      </w:r>
    </w:p>
    <w:p w:rsidR="002765F0" w:rsidRDefault="002765F0" w:rsidP="002765F0">
      <w:r>
        <w:rPr>
          <w:rFonts w:cs="Vrinda"/>
          <w:cs/>
        </w:rPr>
        <w:t>বিনিময়ে তোমারে শুধু</w:t>
      </w:r>
    </w:p>
    <w:p w:rsidR="002765F0" w:rsidRDefault="002765F0" w:rsidP="002765F0">
      <w:r>
        <w:rPr>
          <w:rFonts w:cs="Vrinda"/>
          <w:cs/>
        </w:rPr>
        <w:t>চিরদিন যেন কাছে পায়।</w:t>
      </w:r>
    </w:p>
    <w:p w:rsidR="002765F0" w:rsidRDefault="002765F0" w:rsidP="002765F0">
      <w:r>
        <w:rPr>
          <w:rFonts w:cs="Vrinda"/>
          <w:cs/>
        </w:rPr>
        <w:t>মালা চন্দনে রাঙা এইক্ষণে</w:t>
      </w:r>
    </w:p>
    <w:p w:rsidR="002765F0" w:rsidRDefault="002765F0" w:rsidP="002765F0">
      <w:r>
        <w:rPr>
          <w:rFonts w:cs="Vrinda"/>
          <w:cs/>
        </w:rPr>
        <w:t>কখনো দূরে যেওনা।।</w:t>
      </w:r>
    </w:p>
    <w:p w:rsidR="002765F0" w:rsidRDefault="002765F0" w:rsidP="002765F0"/>
    <w:p w:rsidR="002765F0" w:rsidRDefault="002765F0" w:rsidP="002765F0">
      <w:r>
        <w:rPr>
          <w:rFonts w:cs="Vrinda"/>
          <w:cs/>
        </w:rPr>
        <w:t>ওই ফুল বনে পাখি</w:t>
      </w:r>
    </w:p>
    <w:p w:rsidR="002765F0" w:rsidRDefault="002765F0" w:rsidP="002765F0">
      <w:r>
        <w:rPr>
          <w:rFonts w:cs="Vrinda"/>
          <w:cs/>
        </w:rPr>
        <w:t>আজ মন জুড়ে যেন গায়</w:t>
      </w:r>
    </w:p>
    <w:p w:rsidR="002765F0" w:rsidRDefault="002765F0" w:rsidP="002765F0">
      <w:r>
        <w:rPr>
          <w:rFonts w:cs="Vrinda"/>
          <w:cs/>
        </w:rPr>
        <w:t>এই হাত জড়ানো হাতে</w:t>
      </w:r>
    </w:p>
    <w:p w:rsidR="002765F0" w:rsidRDefault="002765F0" w:rsidP="002765F0">
      <w:r>
        <w:rPr>
          <w:rFonts w:cs="Vrinda"/>
          <w:cs/>
        </w:rPr>
        <w:t>চিরদিন যেন ওগো রয়।</w:t>
      </w:r>
    </w:p>
    <w:p w:rsidR="002765F0" w:rsidRDefault="002765F0" w:rsidP="002765F0"/>
    <w:p w:rsidR="002765F0" w:rsidRDefault="002765F0" w:rsidP="002765F0">
      <w:r>
        <w:rPr>
          <w:rFonts w:cs="Vrinda"/>
          <w:cs/>
        </w:rPr>
        <w:t>মধু কুমকুমে</w:t>
      </w:r>
      <w:r>
        <w:t xml:space="preserve">, </w:t>
      </w:r>
      <w:r>
        <w:rPr>
          <w:rFonts w:cs="Vrinda"/>
          <w:cs/>
        </w:rPr>
        <w:t>নব মৌসুমে</w:t>
      </w:r>
      <w:r>
        <w:t>,</w:t>
      </w:r>
    </w:p>
    <w:p w:rsidR="004454A5" w:rsidRDefault="002765F0" w:rsidP="002765F0">
      <w:r>
        <w:rPr>
          <w:rFonts w:cs="Vrinda"/>
          <w:cs/>
        </w:rPr>
        <w:t>কখনো ফেলে যেওনা।।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5995"/>
    <w:rsid w:val="002765F0"/>
    <w:rsid w:val="004454A5"/>
    <w:rsid w:val="004E5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D78BC-CAAB-4434-A5C8-2794162A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2018-06-23T17:18:00Z</dcterms:created>
  <dcterms:modified xsi:type="dcterms:W3CDTF">2018-06-23T17:18:00Z</dcterms:modified>
</cp:coreProperties>
</file>