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B5" w:rsidRDefault="009458B5" w:rsidP="009458B5">
      <w:r>
        <w:rPr>
          <w:rFonts w:cs="Vrinda"/>
          <w:cs/>
        </w:rPr>
        <w:t>আমি পাগল হবো</w:t>
      </w:r>
    </w:p>
    <w:p w:rsidR="009458B5" w:rsidRDefault="009458B5" w:rsidP="009458B5">
      <w:r>
        <w:rPr>
          <w:rFonts w:cs="Vrinda"/>
          <w:cs/>
        </w:rPr>
        <w:t>হায় হায় পাগল হবো</w:t>
      </w:r>
    </w:p>
    <w:p w:rsidR="009458B5" w:rsidRDefault="009458B5" w:rsidP="009458B5">
      <w:r>
        <w:rPr>
          <w:rFonts w:cs="Vrinda"/>
          <w:cs/>
        </w:rPr>
        <w:t>পাগল নিবো যাব পাগলের দেশে</w:t>
      </w:r>
    </w:p>
    <w:p w:rsidR="009458B5" w:rsidRDefault="009458B5" w:rsidP="009458B5">
      <w:r>
        <w:rPr>
          <w:rFonts w:cs="Vrinda"/>
          <w:cs/>
        </w:rPr>
        <w:t>এই পাগলকে ঠেলে দিব সেই পাগলের কাছে</w:t>
      </w:r>
    </w:p>
    <w:p w:rsidR="009458B5" w:rsidRDefault="009458B5" w:rsidP="009458B5">
      <w:r>
        <w:rPr>
          <w:rFonts w:cs="Vrinda"/>
          <w:cs/>
        </w:rPr>
        <w:t>যার জন্যে পাগল।।</w:t>
      </w:r>
    </w:p>
    <w:p w:rsidR="009458B5" w:rsidRDefault="009458B5" w:rsidP="009458B5">
      <w:r>
        <w:rPr>
          <w:rFonts w:cs="Vrinda"/>
          <w:cs/>
        </w:rPr>
        <w:t>ও যার জন্যে পাগল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t>প্রেমের জ্বালা বড়ই জ্বালারে</w:t>
      </w:r>
    </w:p>
    <w:p w:rsidR="009458B5" w:rsidRDefault="009458B5" w:rsidP="009458B5">
      <w:r>
        <w:rPr>
          <w:rFonts w:cs="Vrinda"/>
          <w:cs/>
        </w:rPr>
        <w:t>ঐ আমি ভাবের ঘরে</w:t>
      </w:r>
      <w:r>
        <w:t xml:space="preserve">, </w:t>
      </w:r>
      <w:r>
        <w:rPr>
          <w:rFonts w:cs="Vrinda"/>
          <w:cs/>
        </w:rPr>
        <w:t>আমি ভাবের ঘরে</w:t>
      </w:r>
    </w:p>
    <w:p w:rsidR="009458B5" w:rsidRDefault="009458B5" w:rsidP="009458B5">
      <w:r>
        <w:rPr>
          <w:rFonts w:cs="Vrinda"/>
          <w:cs/>
        </w:rPr>
        <w:t>খুলবো তালা বন্ধ তালা।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t>ও সে রসের নেশায়</w:t>
      </w:r>
    </w:p>
    <w:p w:rsidR="009458B5" w:rsidRDefault="009458B5" w:rsidP="009458B5">
      <w:r>
        <w:rPr>
          <w:rFonts w:cs="Vrinda"/>
          <w:cs/>
        </w:rPr>
        <w:t>ও সে রসের নেশায়</w:t>
      </w:r>
    </w:p>
    <w:p w:rsidR="009458B5" w:rsidRDefault="009458B5" w:rsidP="009458B5">
      <w:r>
        <w:rPr>
          <w:rFonts w:cs="Vrinda"/>
          <w:cs/>
        </w:rPr>
        <w:t>যাব আমি সেই সুজনের পাশে</w:t>
      </w:r>
    </w:p>
    <w:p w:rsidR="009458B5" w:rsidRDefault="009458B5" w:rsidP="009458B5">
      <w:r>
        <w:rPr>
          <w:rFonts w:cs="Vrinda"/>
          <w:cs/>
        </w:rPr>
        <w:t>হায়রে সেই সুজনের পাশে</w:t>
      </w:r>
    </w:p>
    <w:p w:rsidR="009458B5" w:rsidRDefault="009458B5" w:rsidP="009458B5">
      <w:r>
        <w:rPr>
          <w:rFonts w:cs="Vrinda"/>
          <w:cs/>
        </w:rPr>
        <w:t>এই পাগলকে ঠেলে দিব সেই পাগলের কাছে</w:t>
      </w:r>
    </w:p>
    <w:p w:rsidR="009458B5" w:rsidRDefault="009458B5" w:rsidP="009458B5">
      <w:r>
        <w:rPr>
          <w:rFonts w:cs="Vrinda"/>
          <w:cs/>
        </w:rPr>
        <w:t>যার জন্যে পাগল</w:t>
      </w:r>
    </w:p>
    <w:p w:rsidR="009458B5" w:rsidRDefault="009458B5" w:rsidP="009458B5">
      <w:r>
        <w:rPr>
          <w:rFonts w:cs="Vrinda"/>
          <w:cs/>
        </w:rPr>
        <w:t>ও যার জন্যে পাগল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t>আসবে সমন বাইধ্যা নিবে রে</w:t>
      </w:r>
    </w:p>
    <w:p w:rsidR="009458B5" w:rsidRDefault="009458B5" w:rsidP="009458B5">
      <w:r>
        <w:rPr>
          <w:rFonts w:cs="Vrinda"/>
          <w:cs/>
        </w:rPr>
        <w:t>ও তোর ভবের লীলা</w:t>
      </w:r>
    </w:p>
    <w:p w:rsidR="009458B5" w:rsidRDefault="009458B5" w:rsidP="009458B5">
      <w:r>
        <w:rPr>
          <w:rFonts w:cs="Vrinda"/>
          <w:cs/>
        </w:rPr>
        <w:t>ও তোর ভবের লীলা সাঙ্গ হবে বাইধ্যা নিবে।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lastRenderedPageBreak/>
        <w:t>কত আতর গোলাপ</w:t>
      </w:r>
    </w:p>
    <w:p w:rsidR="009458B5" w:rsidRDefault="009458B5" w:rsidP="009458B5">
      <w:r>
        <w:rPr>
          <w:rFonts w:cs="Vrinda"/>
          <w:cs/>
        </w:rPr>
        <w:t>কত আতর গোলাপ মাখাইবে শেষ বিয়ার সাজে</w:t>
      </w:r>
    </w:p>
    <w:p w:rsidR="009458B5" w:rsidRDefault="009458B5" w:rsidP="009458B5">
      <w:r>
        <w:rPr>
          <w:rFonts w:cs="Vrinda"/>
          <w:cs/>
        </w:rPr>
        <w:t>হায় রে শেষ বিয়ার সাজে</w:t>
      </w:r>
    </w:p>
    <w:p w:rsidR="009458B5" w:rsidRDefault="009458B5" w:rsidP="009458B5">
      <w:r>
        <w:rPr>
          <w:rFonts w:cs="Vrinda"/>
          <w:cs/>
        </w:rPr>
        <w:t>এই পাগলকে ঠেলে দিব সেই পাগলের কাছে</w:t>
      </w:r>
    </w:p>
    <w:p w:rsidR="009458B5" w:rsidRDefault="009458B5" w:rsidP="009458B5">
      <w:r>
        <w:rPr>
          <w:rFonts w:cs="Vrinda"/>
          <w:cs/>
        </w:rPr>
        <w:t>যার জন্যে পাগল</w:t>
      </w:r>
    </w:p>
    <w:p w:rsidR="009458B5" w:rsidRDefault="009458B5" w:rsidP="009458B5">
      <w:r>
        <w:rPr>
          <w:rFonts w:cs="Vrinda"/>
          <w:cs/>
        </w:rPr>
        <w:t>ও যার জন্যে পাগল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t>সাড়ে তিন হাত মাটির ঘরে রে</w:t>
      </w:r>
    </w:p>
    <w:p w:rsidR="009458B5" w:rsidRDefault="009458B5" w:rsidP="009458B5">
      <w:r>
        <w:rPr>
          <w:rFonts w:cs="Vrinda"/>
          <w:cs/>
        </w:rPr>
        <w:t>ও তোরে শুয়াইবে</w:t>
      </w:r>
      <w:r>
        <w:t>,</w:t>
      </w:r>
    </w:p>
    <w:p w:rsidR="009458B5" w:rsidRDefault="009458B5" w:rsidP="009458B5">
      <w:r>
        <w:rPr>
          <w:rFonts w:cs="Vrinda"/>
          <w:cs/>
        </w:rPr>
        <w:t>তোরে শুয়াইবে আদর করে মাটির ঘরে।</w:t>
      </w:r>
    </w:p>
    <w:p w:rsidR="009458B5" w:rsidRDefault="009458B5" w:rsidP="009458B5"/>
    <w:p w:rsidR="009458B5" w:rsidRDefault="009458B5" w:rsidP="009458B5">
      <w:r>
        <w:rPr>
          <w:rFonts w:cs="Vrinda"/>
          <w:cs/>
        </w:rPr>
        <w:t>ওরে থাকতে হবে</w:t>
      </w:r>
    </w:p>
    <w:p w:rsidR="009458B5" w:rsidRDefault="009458B5" w:rsidP="009458B5">
      <w:r>
        <w:rPr>
          <w:rFonts w:cs="Vrinda"/>
          <w:cs/>
        </w:rPr>
        <w:t>ওরে থাকতে হবে অন্ধকারে দয়াল মাওলার আশে</w:t>
      </w:r>
    </w:p>
    <w:p w:rsidR="009458B5" w:rsidRDefault="009458B5" w:rsidP="009458B5">
      <w:r>
        <w:rPr>
          <w:rFonts w:cs="Vrinda"/>
          <w:cs/>
        </w:rPr>
        <w:t>হায় রে দয়াল মাওলার আশে</w:t>
      </w:r>
    </w:p>
    <w:p w:rsidR="009458B5" w:rsidRDefault="009458B5" w:rsidP="009458B5">
      <w:r>
        <w:rPr>
          <w:rFonts w:cs="Vrinda"/>
          <w:cs/>
        </w:rPr>
        <w:t>এই পাগলকে ঠেলে দিব সেই পাগলের কাছে</w:t>
      </w:r>
    </w:p>
    <w:p w:rsidR="004454A5" w:rsidRDefault="009458B5" w:rsidP="009458B5">
      <w:r>
        <w:rPr>
          <w:rFonts w:cs="Vrinda"/>
          <w:cs/>
        </w:rPr>
        <w:t>যার জন্যে পাগল।।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1EB9"/>
    <w:rsid w:val="004454A5"/>
    <w:rsid w:val="00661EB9"/>
    <w:rsid w:val="0094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C6BB-B887-4B26-B78B-7B8B4E5F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2018-06-23T17:16:00Z</dcterms:created>
  <dcterms:modified xsi:type="dcterms:W3CDTF">2018-06-23T17:16:00Z</dcterms:modified>
</cp:coreProperties>
</file>