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7A" w:rsidRDefault="00D3457A" w:rsidP="00D3457A">
      <w:r>
        <w:rPr>
          <w:rFonts w:cs="Vrinda"/>
          <w:cs/>
        </w:rPr>
        <w:t>আমি তো কেবলই এক সাধারণ মেয়ে।</w:t>
      </w:r>
    </w:p>
    <w:p w:rsidR="00D3457A" w:rsidRDefault="00D3457A" w:rsidP="00D3457A">
      <w:r>
        <w:rPr>
          <w:rFonts w:cs="Vrinda"/>
          <w:cs/>
        </w:rPr>
        <w:t>আমার মনটা তো হায় বোঝে না অতো শত</w:t>
      </w:r>
    </w:p>
    <w:p w:rsidR="00D3457A" w:rsidRDefault="00D3457A" w:rsidP="00D3457A">
      <w:r>
        <w:rPr>
          <w:rFonts w:cs="Vrinda"/>
          <w:cs/>
        </w:rPr>
        <w:t>জানবো কেমন করে তুমি</w:t>
      </w:r>
    </w:p>
    <w:p w:rsidR="00D3457A" w:rsidRDefault="00D3457A" w:rsidP="00D3457A">
      <w:r>
        <w:rPr>
          <w:rFonts w:cs="Vrinda"/>
          <w:cs/>
        </w:rPr>
        <w:t>কখন কিসে যে পাও দুঃখ কত।</w:t>
      </w:r>
    </w:p>
    <w:p w:rsidR="00D3457A" w:rsidRDefault="00D3457A" w:rsidP="00D3457A"/>
    <w:p w:rsidR="00D3457A" w:rsidRDefault="00D3457A" w:rsidP="00D3457A">
      <w:r>
        <w:rPr>
          <w:rFonts w:cs="Vrinda"/>
          <w:cs/>
        </w:rPr>
        <w:t>ঞ্জানে না এ মন প্রেম যে কেমন</w:t>
      </w:r>
    </w:p>
    <w:p w:rsidR="00D3457A" w:rsidRDefault="00D3457A" w:rsidP="00D3457A">
      <w:r>
        <w:rPr>
          <w:rFonts w:cs="Vrinda"/>
          <w:cs/>
        </w:rPr>
        <w:t>শুধু জানে তুমি</w:t>
      </w:r>
      <w:r>
        <w:t xml:space="preserve">, </w:t>
      </w:r>
      <w:r>
        <w:rPr>
          <w:rFonts w:cs="Vrinda"/>
          <w:cs/>
        </w:rPr>
        <w:t>তুমি আপন</w:t>
      </w:r>
    </w:p>
    <w:p w:rsidR="00D3457A" w:rsidRDefault="00D3457A" w:rsidP="00D3457A"/>
    <w:p w:rsidR="00D3457A" w:rsidRDefault="00D3457A" w:rsidP="00D3457A">
      <w:r>
        <w:rPr>
          <w:rFonts w:cs="Vrinda"/>
          <w:cs/>
        </w:rPr>
        <w:t>আমি দোষ করলেও তোমার কাছে</w:t>
      </w:r>
    </w:p>
    <w:p w:rsidR="00D3457A" w:rsidRDefault="00D3457A" w:rsidP="00D3457A">
      <w:r>
        <w:rPr>
          <w:rFonts w:cs="Vrinda"/>
          <w:cs/>
        </w:rPr>
        <w:t>ভুল করলেও তোমার কাছে</w:t>
      </w:r>
    </w:p>
    <w:p w:rsidR="00D3457A" w:rsidRDefault="00D3457A" w:rsidP="00D3457A">
      <w:r>
        <w:rPr>
          <w:rFonts w:cs="Vrinda"/>
          <w:cs/>
        </w:rPr>
        <w:t>তোমাকে নিয়ে আমার প্রেণটা হাসে যত।। (ও…)</w:t>
      </w:r>
    </w:p>
    <w:p w:rsidR="00D3457A" w:rsidRDefault="00D3457A" w:rsidP="00D3457A"/>
    <w:p w:rsidR="00D3457A" w:rsidRDefault="00D3457A" w:rsidP="00D3457A">
      <w:r>
        <w:rPr>
          <w:rFonts w:cs="Vrinda"/>
          <w:cs/>
        </w:rPr>
        <w:t>বল না কি হয় ভাবলে হৃদয়</w:t>
      </w:r>
    </w:p>
    <w:p w:rsidR="00D3457A" w:rsidRDefault="00D3457A" w:rsidP="00D3457A">
      <w:r>
        <w:rPr>
          <w:rFonts w:cs="Vrinda"/>
          <w:cs/>
        </w:rPr>
        <w:t>তুমি ছাড়া আমি বল আমি তো নয়</w:t>
      </w:r>
    </w:p>
    <w:p w:rsidR="00D3457A" w:rsidRDefault="00D3457A" w:rsidP="00D3457A"/>
    <w:p w:rsidR="00D3457A" w:rsidRDefault="00D3457A" w:rsidP="00D3457A">
      <w:r>
        <w:rPr>
          <w:rFonts w:cs="Vrinda"/>
          <w:cs/>
        </w:rPr>
        <w:t>তুমি রাগ করলেও তোমারই আছি</w:t>
      </w:r>
    </w:p>
    <w:p w:rsidR="00D3457A" w:rsidRDefault="00D3457A" w:rsidP="00D3457A">
      <w:r>
        <w:rPr>
          <w:rFonts w:cs="Vrinda"/>
          <w:cs/>
        </w:rPr>
        <w:t>মান করলেও তোমারই আছি</w:t>
      </w:r>
    </w:p>
    <w:p w:rsidR="004454A5" w:rsidRDefault="00D3457A" w:rsidP="00D3457A">
      <w:r>
        <w:rPr>
          <w:rFonts w:cs="Vrinda"/>
          <w:cs/>
        </w:rPr>
        <w:t>তোমাকে ছাড়া আমি ভাবতে পারি না তো।। (ও…)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3C06"/>
    <w:rsid w:val="00333C06"/>
    <w:rsid w:val="004454A5"/>
    <w:rsid w:val="00D34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501D4-9F06-4C54-AB1F-3639B872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2018-06-19T18:11:00Z</dcterms:created>
  <dcterms:modified xsi:type="dcterms:W3CDTF">2018-06-19T18:11:00Z</dcterms:modified>
</cp:coreProperties>
</file>