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1C5" w:rsidRDefault="004521C5" w:rsidP="004521C5">
      <w:r>
        <w:rPr>
          <w:rFonts w:cs="Vrinda"/>
          <w:cs/>
        </w:rPr>
        <w:t>যে আমার হৃদয় করলো চুরি</w:t>
      </w:r>
    </w:p>
    <w:p w:rsidR="004521C5" w:rsidRDefault="004521C5" w:rsidP="004521C5">
      <w:r>
        <w:rPr>
          <w:rFonts w:cs="Vrinda"/>
          <w:cs/>
        </w:rPr>
        <w:t>তার হলো না হলো না বিচার</w:t>
      </w:r>
    </w:p>
    <w:p w:rsidR="004521C5" w:rsidRDefault="004521C5" w:rsidP="004521C5">
      <w:r>
        <w:rPr>
          <w:rFonts w:cs="Vrinda"/>
          <w:cs/>
        </w:rPr>
        <w:t>শুধু হৃদয়হীনা বলে অপবাদ রটলো আমার।।</w:t>
      </w:r>
    </w:p>
    <w:p w:rsidR="004521C5" w:rsidRDefault="004521C5" w:rsidP="004521C5"/>
    <w:p w:rsidR="004521C5" w:rsidRDefault="004521C5" w:rsidP="004521C5">
      <w:r>
        <w:rPr>
          <w:rFonts w:cs="Vrinda"/>
          <w:cs/>
        </w:rPr>
        <w:t>আমি তো চাই নি হতে চাই নি হতে এমন দোষী</w:t>
      </w:r>
    </w:p>
    <w:p w:rsidR="004521C5" w:rsidRDefault="004521C5" w:rsidP="004521C5">
      <w:r>
        <w:rPr>
          <w:rFonts w:cs="Vrinda"/>
          <w:cs/>
        </w:rPr>
        <w:t>কেন যে ভাগ্য দোষে আমি হলাম রূপসী।</w:t>
      </w:r>
    </w:p>
    <w:p w:rsidR="004521C5" w:rsidRDefault="004521C5" w:rsidP="004521C5"/>
    <w:p w:rsidR="004521C5" w:rsidRDefault="004521C5" w:rsidP="004521C5">
      <w:r>
        <w:rPr>
          <w:rFonts w:cs="Vrinda"/>
          <w:cs/>
        </w:rPr>
        <w:t>লোকের চোখে কাঁটা হয়ে আমি রইবো কত আর</w:t>
      </w:r>
    </w:p>
    <w:p w:rsidR="004521C5" w:rsidRDefault="004521C5" w:rsidP="004521C5">
      <w:r>
        <w:rPr>
          <w:rFonts w:cs="Vrinda"/>
          <w:cs/>
        </w:rPr>
        <w:t>হলো না হলো না বিচার</w:t>
      </w:r>
    </w:p>
    <w:p w:rsidR="004521C5" w:rsidRDefault="004521C5" w:rsidP="004521C5">
      <w:r>
        <w:rPr>
          <w:rFonts w:cs="Vrinda"/>
          <w:cs/>
        </w:rPr>
        <w:t>শুধু হৃদয়হীনা বলে অপবাদ রটলো আমার।।</w:t>
      </w:r>
    </w:p>
    <w:p w:rsidR="004521C5" w:rsidRDefault="004521C5" w:rsidP="004521C5"/>
    <w:p w:rsidR="004521C5" w:rsidRDefault="004521C5" w:rsidP="004521C5">
      <w:r>
        <w:rPr>
          <w:rFonts w:cs="Vrinda"/>
          <w:cs/>
        </w:rPr>
        <w:t>আমার এ মন নিয়ে যে মন নিয়ে যে মন দিলো না</w:t>
      </w:r>
    </w:p>
    <w:p w:rsidR="004521C5" w:rsidRDefault="004521C5" w:rsidP="004521C5">
      <w:r>
        <w:rPr>
          <w:rFonts w:cs="Vrinda"/>
          <w:cs/>
        </w:rPr>
        <w:t>কেন যে কেউ দেখে না তার এ হৃদয় ছলনা।</w:t>
      </w:r>
    </w:p>
    <w:p w:rsidR="004521C5" w:rsidRDefault="004521C5" w:rsidP="004521C5">
      <w:r>
        <w:rPr>
          <w:rFonts w:cs="Vrinda"/>
          <w:cs/>
        </w:rPr>
        <w:t>আমি আরেকটি মন কোনখানে পাই দিতে উপহার</w:t>
      </w:r>
    </w:p>
    <w:p w:rsidR="004521C5" w:rsidRDefault="004521C5" w:rsidP="004521C5">
      <w:r>
        <w:rPr>
          <w:rFonts w:cs="Vrinda"/>
          <w:cs/>
        </w:rPr>
        <w:t>হলো না হলো না বিচার</w:t>
      </w:r>
    </w:p>
    <w:p w:rsidR="004454A5" w:rsidRDefault="004521C5" w:rsidP="004521C5">
      <w:r>
        <w:rPr>
          <w:rFonts w:cs="Vrinda"/>
          <w:cs/>
        </w:rPr>
        <w:t>শুধু হৃদয়হীনা বলে অপবাদ রটলো আমার।।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C628E"/>
    <w:rsid w:val="004454A5"/>
    <w:rsid w:val="004521C5"/>
    <w:rsid w:val="00EC6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CB10B-6313-4504-8A8F-D031C452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2018-06-19T18:13:00Z</dcterms:created>
  <dcterms:modified xsi:type="dcterms:W3CDTF">2018-06-19T18:13:00Z</dcterms:modified>
</cp:coreProperties>
</file>