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C0" w:rsidRDefault="00D944C0" w:rsidP="00D944C0">
      <w:r>
        <w:rPr>
          <w:rFonts w:cs="Vrinda"/>
          <w:cs/>
        </w:rPr>
        <w:t>দিন কি রাতে সাজ প্রভাতে</w:t>
      </w:r>
    </w:p>
    <w:p w:rsidR="00D944C0" w:rsidRDefault="00D944C0" w:rsidP="00D944C0">
      <w:r>
        <w:rPr>
          <w:rFonts w:cs="Vrinda"/>
          <w:cs/>
        </w:rPr>
        <w:t>তোমারি আছি এই তো</w:t>
      </w:r>
    </w:p>
    <w:p w:rsidR="00D944C0" w:rsidRDefault="00D944C0" w:rsidP="00D944C0">
      <w:r>
        <w:rPr>
          <w:rFonts w:cs="Vrinda"/>
          <w:cs/>
        </w:rPr>
        <w:t>তুমি ছাড়া জীবনে আমার</w:t>
      </w:r>
    </w:p>
    <w:p w:rsidR="00D944C0" w:rsidRDefault="00D944C0" w:rsidP="00D944C0">
      <w:r>
        <w:rPr>
          <w:rFonts w:cs="Vrinda"/>
          <w:cs/>
        </w:rPr>
        <w:t>কিছু চাওয়ার নেই তো</w:t>
      </w:r>
    </w:p>
    <w:p w:rsidR="00D944C0" w:rsidRDefault="00D944C0" w:rsidP="00D944C0">
      <w:r>
        <w:rPr>
          <w:rFonts w:cs="Vrinda"/>
          <w:cs/>
        </w:rPr>
        <w:t>জীবন বল মরণ বল</w:t>
      </w:r>
    </w:p>
    <w:p w:rsidR="00D944C0" w:rsidRDefault="00D944C0" w:rsidP="00D944C0">
      <w:r>
        <w:rPr>
          <w:rFonts w:cs="Vrinda"/>
          <w:cs/>
        </w:rPr>
        <w:t>তুমি আমার সেই তো।।</w:t>
      </w:r>
    </w:p>
    <w:p w:rsidR="00D944C0" w:rsidRDefault="00D944C0" w:rsidP="00D944C0"/>
    <w:p w:rsidR="00D944C0" w:rsidRDefault="00D944C0" w:rsidP="00D944C0">
      <w:r>
        <w:rPr>
          <w:rFonts w:cs="Vrinda"/>
          <w:cs/>
        </w:rPr>
        <w:t>সামনে রেখিও দুচোখে দেখিও</w:t>
      </w:r>
    </w:p>
    <w:p w:rsidR="00D944C0" w:rsidRDefault="00D944C0" w:rsidP="00D944C0">
      <w:r>
        <w:rPr>
          <w:rFonts w:cs="Vrinda"/>
          <w:cs/>
        </w:rPr>
        <w:t>এক পলকের আড়াল হলে</w:t>
      </w:r>
      <w:r>
        <w:t xml:space="preserve">, </w:t>
      </w:r>
      <w:r>
        <w:rPr>
          <w:rFonts w:cs="Vrinda"/>
          <w:cs/>
        </w:rPr>
        <w:t>কাটে না যে ক্ষণ</w:t>
      </w:r>
    </w:p>
    <w:p w:rsidR="00D944C0" w:rsidRDefault="00D944C0" w:rsidP="00D944C0"/>
    <w:p w:rsidR="00D944C0" w:rsidRDefault="00D944C0" w:rsidP="00D944C0">
      <w:r>
        <w:rPr>
          <w:rFonts w:cs="Vrinda"/>
          <w:cs/>
        </w:rPr>
        <w:t>ও কাছে না এলে গো</w:t>
      </w:r>
    </w:p>
    <w:p w:rsidR="00D944C0" w:rsidRDefault="00D944C0" w:rsidP="00D944C0">
      <w:r>
        <w:rPr>
          <w:rFonts w:cs="Vrinda"/>
          <w:cs/>
        </w:rPr>
        <w:t>বুকে না পেলে গো</w:t>
      </w:r>
    </w:p>
    <w:p w:rsidR="00D944C0" w:rsidRDefault="00D944C0" w:rsidP="00D944C0">
      <w:r>
        <w:rPr>
          <w:rFonts w:cs="Vrinda"/>
          <w:cs/>
        </w:rPr>
        <w:t>হৃদয় আমার কেঁদে মরে</w:t>
      </w:r>
      <w:r>
        <w:t xml:space="preserve">, </w:t>
      </w:r>
      <w:r>
        <w:rPr>
          <w:rFonts w:cs="Vrinda"/>
          <w:cs/>
        </w:rPr>
        <w:t>ভরে না তো মন</w:t>
      </w:r>
    </w:p>
    <w:p w:rsidR="00D944C0" w:rsidRDefault="00D944C0" w:rsidP="00D944C0"/>
    <w:p w:rsidR="00D944C0" w:rsidRDefault="00D944C0" w:rsidP="00D944C0">
      <w:r>
        <w:rPr>
          <w:rFonts w:cs="Vrinda"/>
          <w:cs/>
        </w:rPr>
        <w:t>তোমার মাঝে হারিয়ে খুঁজি</w:t>
      </w:r>
    </w:p>
    <w:p w:rsidR="00D944C0" w:rsidRDefault="00D944C0" w:rsidP="00D944C0">
      <w:r>
        <w:rPr>
          <w:rFonts w:cs="Vrinda"/>
          <w:cs/>
        </w:rPr>
        <w:t>নতুন আমাকে এই তো।।</w:t>
      </w:r>
    </w:p>
    <w:p w:rsidR="00D944C0" w:rsidRDefault="00D944C0" w:rsidP="00D944C0"/>
    <w:p w:rsidR="00D944C0" w:rsidRDefault="00D944C0" w:rsidP="00D944C0">
      <w:r>
        <w:rPr>
          <w:rFonts w:cs="Vrinda"/>
          <w:cs/>
        </w:rPr>
        <w:t>লজ্জা কী আবার তুমি তো আমার</w:t>
      </w:r>
    </w:p>
    <w:p w:rsidR="00D944C0" w:rsidRDefault="00D944C0" w:rsidP="00D944C0">
      <w:r>
        <w:rPr>
          <w:rFonts w:cs="Vrinda"/>
          <w:cs/>
        </w:rPr>
        <w:t>বুকের ভিতর রাখা ওগো সুখের অলঙ্কার</w:t>
      </w:r>
    </w:p>
    <w:p w:rsidR="00D944C0" w:rsidRDefault="00D944C0" w:rsidP="00D944C0"/>
    <w:p w:rsidR="00D944C0" w:rsidRDefault="00D944C0" w:rsidP="00D944C0">
      <w:r>
        <w:rPr>
          <w:rFonts w:cs="Vrinda"/>
          <w:cs/>
        </w:rPr>
        <w:t>ও তোমাকে যে চেয়েছি তোমাকে পেয়েছি</w:t>
      </w:r>
    </w:p>
    <w:p w:rsidR="00D944C0" w:rsidRDefault="00D944C0" w:rsidP="00D944C0">
      <w:r>
        <w:rPr>
          <w:rFonts w:cs="Vrinda"/>
          <w:cs/>
        </w:rPr>
        <w:t>এর চেয়ে বড় আছে কি আমার অহংকার</w:t>
      </w:r>
    </w:p>
    <w:p w:rsidR="00D944C0" w:rsidRDefault="00D944C0" w:rsidP="00D944C0"/>
    <w:p w:rsidR="004454A5" w:rsidRDefault="00D944C0" w:rsidP="00D944C0">
      <w:r>
        <w:rPr>
          <w:rFonts w:cs="Vrinda"/>
          <w:cs/>
        </w:rPr>
        <w:lastRenderedPageBreak/>
        <w:t>সারাটি জীবন কেঁটে যাবে স্বপ্ন সাজাতেই তো।।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7097"/>
    <w:rsid w:val="004454A5"/>
    <w:rsid w:val="00D944C0"/>
    <w:rsid w:val="00FE7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FEBA4-3AC3-433A-B9CD-9DC5177A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2018-06-19T18:13:00Z</dcterms:created>
  <dcterms:modified xsi:type="dcterms:W3CDTF">2018-06-19T18:13:00Z</dcterms:modified>
</cp:coreProperties>
</file>