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C6" w:rsidRDefault="00C752C6" w:rsidP="00C752C6">
      <w:r>
        <w:rPr>
          <w:rFonts w:cs="Vrinda"/>
          <w:cs/>
        </w:rPr>
        <w:t>কি যাদু করিলা পিড়িতি শিখাইলা</w:t>
      </w:r>
    </w:p>
    <w:p w:rsidR="00C752C6" w:rsidRDefault="00C752C6" w:rsidP="00C752C6">
      <w:r>
        <w:rPr>
          <w:rFonts w:cs="Vrinda"/>
          <w:cs/>
        </w:rPr>
        <w:t>থাকিতে পারিনা ঘরেতে প্রাণ সজনী</w:t>
      </w:r>
    </w:p>
    <w:p w:rsidR="00C752C6" w:rsidRDefault="00C752C6" w:rsidP="00C752C6">
      <w:r>
        <w:rPr>
          <w:rFonts w:cs="Vrinda"/>
          <w:cs/>
        </w:rPr>
        <w:t>থাকিতে পারিনা ঘরেতে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কি মন্ত্র পড়িলা ভাবেতে মজাইলা</w:t>
      </w:r>
    </w:p>
    <w:p w:rsidR="00C752C6" w:rsidRDefault="00C752C6" w:rsidP="00C752C6">
      <w:r>
        <w:rPr>
          <w:rFonts w:cs="Vrinda"/>
          <w:cs/>
        </w:rPr>
        <w:t>থাকিতে পারিনা ঘরেতে প্রাণ সজনী</w:t>
      </w:r>
    </w:p>
    <w:p w:rsidR="00C752C6" w:rsidRDefault="00C752C6" w:rsidP="00C752C6">
      <w:r>
        <w:rPr>
          <w:rFonts w:cs="Vrinda"/>
          <w:cs/>
        </w:rPr>
        <w:t>থাকিতে পারিনা ঘরেতে।।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নয়ন জুড়াইলা পরান কাড়িলা।</w:t>
      </w:r>
    </w:p>
    <w:p w:rsidR="00C752C6" w:rsidRDefault="00C752C6" w:rsidP="00C752C6">
      <w:r>
        <w:rPr>
          <w:rFonts w:cs="Vrinda"/>
          <w:cs/>
        </w:rPr>
        <w:t>মরমে বাজাইলা মধুর বাঁশী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পড়ে গো ধলিয়া হাসিয়া হাসিয়া।</w:t>
      </w:r>
    </w:p>
    <w:p w:rsidR="00C752C6" w:rsidRDefault="00C752C6" w:rsidP="00C752C6">
      <w:r>
        <w:rPr>
          <w:rFonts w:cs="Vrinda"/>
          <w:cs/>
        </w:rPr>
        <w:t>তোমারি মুখেতে পূর্ণ শশী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কি কথা কহিয়া পাগল বানাইলা</w:t>
      </w:r>
    </w:p>
    <w:p w:rsidR="00C752C6" w:rsidRDefault="00C752C6" w:rsidP="00C752C6">
      <w:r>
        <w:rPr>
          <w:rFonts w:cs="Vrinda"/>
          <w:cs/>
        </w:rPr>
        <w:t>কিছুতে পারিনা সহিতে প্রাণ সজনী</w:t>
      </w:r>
    </w:p>
    <w:p w:rsidR="00C752C6" w:rsidRDefault="00C752C6" w:rsidP="00C752C6">
      <w:r>
        <w:rPr>
          <w:rFonts w:cs="Vrinda"/>
          <w:cs/>
        </w:rPr>
        <w:t>কিছুতে পারিনা সহিতে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কি মন্ত্র পড়িলা ভাবেতে মজাইলা</w:t>
      </w:r>
    </w:p>
    <w:p w:rsidR="00C752C6" w:rsidRDefault="00C752C6" w:rsidP="00C752C6">
      <w:r>
        <w:rPr>
          <w:rFonts w:cs="Vrinda"/>
          <w:cs/>
        </w:rPr>
        <w:t>থাকিতে পারিনা ঘরেতে প্রাণ সজনী</w:t>
      </w:r>
    </w:p>
    <w:p w:rsidR="00C752C6" w:rsidRDefault="00C752C6" w:rsidP="00C752C6">
      <w:r>
        <w:rPr>
          <w:rFonts w:cs="Vrinda"/>
          <w:cs/>
        </w:rPr>
        <w:t>থাকিতে পারিনা ঘরেতে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আমার লাগিয়া নিরালে বসিয়া।</w:t>
      </w:r>
    </w:p>
    <w:p w:rsidR="00C752C6" w:rsidRDefault="00C752C6" w:rsidP="00C752C6">
      <w:r>
        <w:rPr>
          <w:rFonts w:cs="Vrinda"/>
          <w:cs/>
        </w:rPr>
        <w:lastRenderedPageBreak/>
        <w:t>তোমারে যতনে গড়িল বিধি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মরিব মরণে তোমারি বিহনে।</w:t>
      </w:r>
    </w:p>
    <w:p w:rsidR="00C752C6" w:rsidRDefault="00C752C6" w:rsidP="00C752C6">
      <w:r>
        <w:rPr>
          <w:rFonts w:cs="Vrinda"/>
          <w:cs/>
        </w:rPr>
        <w:t>তোমারে জীবনে না পাই যদি</w:t>
      </w:r>
    </w:p>
    <w:p w:rsidR="00C752C6" w:rsidRDefault="00C752C6" w:rsidP="00C752C6"/>
    <w:p w:rsidR="00C752C6" w:rsidRDefault="00C752C6" w:rsidP="00C752C6">
      <w:r>
        <w:rPr>
          <w:rFonts w:cs="Vrinda"/>
          <w:cs/>
        </w:rPr>
        <w:t>কি মালা গাঁথিলা আমারে পরাইলা</w:t>
      </w:r>
    </w:p>
    <w:p w:rsidR="00C752C6" w:rsidRDefault="00C752C6" w:rsidP="00C752C6">
      <w:r>
        <w:rPr>
          <w:rFonts w:cs="Vrinda"/>
          <w:cs/>
        </w:rPr>
        <w:t>কিছুতে পারিনা খুলিতে প্রাণ সজনী</w:t>
      </w:r>
    </w:p>
    <w:p w:rsidR="004454A5" w:rsidRDefault="00C752C6" w:rsidP="00C752C6">
      <w:r>
        <w:rPr>
          <w:rFonts w:cs="Vrinda"/>
          <w:cs/>
        </w:rPr>
        <w:t>কিছুতে পারিনা খুলিতে।।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C86"/>
    <w:rsid w:val="004454A5"/>
    <w:rsid w:val="00486C86"/>
    <w:rsid w:val="00C75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ED05-383B-40F3-8E0D-91F031D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2018-06-13T19:01:00Z</dcterms:created>
  <dcterms:modified xsi:type="dcterms:W3CDTF">2018-06-13T19:02:00Z</dcterms:modified>
</cp:coreProperties>
</file>