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78" w:rsidRDefault="00300978" w:rsidP="00300978">
      <w:r>
        <w:rPr>
          <w:rFonts w:cs="Vrinda"/>
          <w:cs/>
        </w:rPr>
        <w:t>সোনার নূপুর ঝুমুর ঝুমুর বাজছে রাঙা পায়</w:t>
      </w:r>
    </w:p>
    <w:p w:rsidR="00300978" w:rsidRDefault="00300978" w:rsidP="00300978">
      <w:r>
        <w:rPr>
          <w:rFonts w:cs="Vrinda"/>
          <w:cs/>
        </w:rPr>
        <w:t>স্বপন পরী ঘুমের দেশের গল্প বলে যায়।</w:t>
      </w:r>
    </w:p>
    <w:p w:rsidR="00300978" w:rsidRDefault="00300978" w:rsidP="00300978"/>
    <w:p w:rsidR="00300978" w:rsidRDefault="00300978" w:rsidP="00300978">
      <w:r>
        <w:rPr>
          <w:rFonts w:cs="Vrinda"/>
          <w:cs/>
        </w:rPr>
        <w:t>চাঁদের আলোয় আঁচল পেতে ঘুমিয়ে গেছে মা।</w:t>
      </w:r>
    </w:p>
    <w:p w:rsidR="00300978" w:rsidRDefault="00300978" w:rsidP="00300978">
      <w:r>
        <w:rPr>
          <w:rFonts w:cs="Vrinda"/>
          <w:cs/>
        </w:rPr>
        <w:t>রাতের বকুল নয়ন দুটি একটু মেলো না</w:t>
      </w:r>
    </w:p>
    <w:p w:rsidR="00300978" w:rsidRDefault="00300978" w:rsidP="00300978">
      <w:r>
        <w:rPr>
          <w:rFonts w:cs="Vrinda"/>
          <w:cs/>
        </w:rPr>
        <w:t>মায়ের কোলে ঘুমায় খোকন স্বপ্ন নেমে আয়।।</w:t>
      </w:r>
    </w:p>
    <w:p w:rsidR="00300978" w:rsidRDefault="00300978" w:rsidP="00300978"/>
    <w:p w:rsidR="00300978" w:rsidRDefault="00300978" w:rsidP="00300978">
      <w:r>
        <w:rPr>
          <w:rFonts w:cs="Vrinda"/>
          <w:cs/>
        </w:rPr>
        <w:t>নিঝুম রাতে নিজের কোলে ছড়িয়ে জ্যোছনা।</w:t>
      </w:r>
    </w:p>
    <w:p w:rsidR="00300978" w:rsidRDefault="00300978" w:rsidP="00300978">
      <w:r>
        <w:rPr>
          <w:rFonts w:cs="Vrinda"/>
          <w:cs/>
        </w:rPr>
        <w:t>চাঁদের হাসি কুসুম ফোটে ছড়িয়ে বাসনা</w:t>
      </w:r>
    </w:p>
    <w:p w:rsidR="004454A5" w:rsidRDefault="00300978" w:rsidP="00300978">
      <w:r>
        <w:rPr>
          <w:rFonts w:cs="Vrinda"/>
          <w:cs/>
        </w:rPr>
        <w:t>মধুর তিথি অথৈ কূলে ভাবনা ভেসে যায়।।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1A13"/>
    <w:rsid w:val="00300978"/>
    <w:rsid w:val="004454A5"/>
    <w:rsid w:val="00E61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19887-2559-4C34-A480-CEC55662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2018-06-12T19:44:00Z</dcterms:created>
  <dcterms:modified xsi:type="dcterms:W3CDTF">2018-06-12T19:44:00Z</dcterms:modified>
</cp:coreProperties>
</file>